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2707" w14:textId="4008230E" w:rsidR="008C1D6A" w:rsidRDefault="00A81855">
      <w:r w:rsidRPr="00226E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5ABF3" wp14:editId="0D12574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36260" cy="1404620"/>
                <wp:effectExtent l="0" t="0" r="21590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8BDFA" w14:textId="1F289DC3" w:rsidR="00A81855" w:rsidRDefault="00DC245B" w:rsidP="00A81855">
                            <w:pPr>
                              <w:spacing w:after="0"/>
                            </w:pPr>
                            <w:r w:rsidRPr="00DC245B">
                              <w:t>O A de Souza</w:t>
                            </w:r>
                          </w:p>
                          <w:p w14:paraId="339FF5E8" w14:textId="464F8DFE" w:rsidR="0003640C" w:rsidRDefault="00DC245B" w:rsidP="0003640C">
                            <w:pPr>
                              <w:spacing w:after="0"/>
                            </w:pPr>
                            <w:r>
                              <w:t>4 K Cerâmica</w:t>
                            </w:r>
                          </w:p>
                          <w:p w14:paraId="2A18D00A" w14:textId="6487D6E7" w:rsidR="00A81855" w:rsidRDefault="00A81855" w:rsidP="00A81855">
                            <w:pPr>
                              <w:spacing w:after="0"/>
                            </w:pPr>
                            <w:r>
                              <w:t xml:space="preserve">CNPJ: </w:t>
                            </w:r>
                            <w:r w:rsidR="00DC245B" w:rsidRPr="00DC245B">
                              <w:t>708.453.952-20</w:t>
                            </w:r>
                          </w:p>
                          <w:p w14:paraId="14F1C609" w14:textId="77777777" w:rsidR="00A81855" w:rsidRDefault="00A81855" w:rsidP="00A81855">
                            <w:pPr>
                              <w:spacing w:after="0"/>
                            </w:pPr>
                          </w:p>
                          <w:p w14:paraId="1A46F5CD" w14:textId="7D8B6CED" w:rsidR="00A81855" w:rsidRPr="00226E06" w:rsidRDefault="00A81855" w:rsidP="00DC245B">
                            <w:pPr>
                              <w:jc w:val="both"/>
                            </w:pPr>
                            <w:r>
                              <w:t xml:space="preserve">Torna público que </w:t>
                            </w:r>
                            <w:r w:rsidR="00274F4F">
                              <w:t>Recebeu</w:t>
                            </w:r>
                            <w:r>
                              <w:t xml:space="preserve"> do Instituto de Meio Ambiente do Acre-IMAC, a Licença de</w:t>
                            </w:r>
                            <w:r w:rsidR="00DC245B">
                              <w:t xml:space="preserve"> </w:t>
                            </w:r>
                            <w:r>
                              <w:t>Operação- LO</w:t>
                            </w:r>
                            <w:r w:rsidR="00274F4F">
                              <w:t xml:space="preserve"> N</w:t>
                            </w:r>
                            <w:r w:rsidR="00274F4F">
                              <w:rPr>
                                <w:vertAlign w:val="superscript"/>
                              </w:rPr>
                              <w:t>0</w:t>
                            </w:r>
                            <w:r w:rsidR="00274F4F">
                              <w:t>. 15/2025</w:t>
                            </w:r>
                            <w:r w:rsidR="0082278A">
                              <w:t xml:space="preserve"> </w:t>
                            </w:r>
                            <w:r>
                              <w:t xml:space="preserve">para a atividade de </w:t>
                            </w:r>
                            <w:r w:rsidR="006B4C1C">
                              <w:t>fabricação de produtos cerâmicos</w:t>
                            </w:r>
                            <w:r>
                              <w:t>, localizado n</w:t>
                            </w:r>
                            <w:r w:rsidR="00796E89">
                              <w:t>a Vi</w:t>
                            </w:r>
                            <w:r w:rsidR="00EB378E">
                              <w:t>l</w:t>
                            </w:r>
                            <w:r w:rsidR="00796E89">
                              <w:t>a</w:t>
                            </w:r>
                            <w:r w:rsidR="00EB378E">
                              <w:t xml:space="preserve"> Santa Luzia N</w:t>
                            </w:r>
                            <w:r w:rsidR="00EB378E" w:rsidRPr="001A2B14">
                              <w:rPr>
                                <w:vertAlign w:val="superscript"/>
                              </w:rPr>
                              <w:t>0</w:t>
                            </w:r>
                            <w:r w:rsidR="00EB378E">
                              <w:t>. 00</w:t>
                            </w:r>
                            <w:r w:rsidR="0003640C">
                              <w:t xml:space="preserve">, </w:t>
                            </w:r>
                            <w:r w:rsidR="00796E89">
                              <w:t>Ramal do Mineiro</w:t>
                            </w:r>
                            <w:r>
                              <w:t>, município de Cruzeiro do Sul-Acre.</w:t>
                            </w:r>
                            <w:r w:rsidR="0082278A">
                              <w:t xml:space="preserve"> </w:t>
                            </w:r>
                            <w:r w:rsidR="0082278A" w:rsidRPr="00274F4F">
                              <w:t>Não foi determinado Estudo de Impacto Ambiental.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5ABF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443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" strokeweight="1pt">
                <v:textbox style="mso-fit-shape-to-text:t">
                  <w:txbxContent>
                    <w:p w14:paraId="6EC8BDFA" w14:textId="1F289DC3" w:rsidR="00A81855" w:rsidRDefault="00DC245B" w:rsidP="00A81855">
                      <w:pPr>
                        <w:spacing w:after="0"/>
                      </w:pPr>
                      <w:r w:rsidRPr="00DC245B">
                        <w:t>O A de Souza</w:t>
                      </w:r>
                    </w:p>
                    <w:p w14:paraId="339FF5E8" w14:textId="464F8DFE" w:rsidR="0003640C" w:rsidRDefault="00DC245B" w:rsidP="0003640C">
                      <w:pPr>
                        <w:spacing w:after="0"/>
                      </w:pPr>
                      <w:r>
                        <w:t>4 K Cerâmica</w:t>
                      </w:r>
                    </w:p>
                    <w:p w14:paraId="2A18D00A" w14:textId="6487D6E7" w:rsidR="00A81855" w:rsidRDefault="00A81855" w:rsidP="00A81855">
                      <w:pPr>
                        <w:spacing w:after="0"/>
                      </w:pPr>
                      <w:r>
                        <w:t xml:space="preserve">CNPJ: </w:t>
                      </w:r>
                      <w:r w:rsidR="00DC245B" w:rsidRPr="00DC245B">
                        <w:t>708.453.952-20</w:t>
                      </w:r>
                    </w:p>
                    <w:p w14:paraId="14F1C609" w14:textId="77777777" w:rsidR="00A81855" w:rsidRDefault="00A81855" w:rsidP="00A81855">
                      <w:pPr>
                        <w:spacing w:after="0"/>
                      </w:pPr>
                    </w:p>
                    <w:p w14:paraId="1A46F5CD" w14:textId="7D8B6CED" w:rsidR="00A81855" w:rsidRPr="00226E06" w:rsidRDefault="00A81855" w:rsidP="00DC245B">
                      <w:pPr>
                        <w:jc w:val="both"/>
                      </w:pPr>
                      <w:r>
                        <w:t xml:space="preserve">Torna público que </w:t>
                      </w:r>
                      <w:r w:rsidR="00274F4F">
                        <w:t>Recebeu</w:t>
                      </w:r>
                      <w:r>
                        <w:t xml:space="preserve"> do Instituto de Meio Ambiente do Acre-IMAC, a Licença de</w:t>
                      </w:r>
                      <w:r w:rsidR="00DC245B">
                        <w:t xml:space="preserve"> </w:t>
                      </w:r>
                      <w:r>
                        <w:t>Operação- LO</w:t>
                      </w:r>
                      <w:r w:rsidR="00274F4F">
                        <w:t xml:space="preserve"> N</w:t>
                      </w:r>
                      <w:r w:rsidR="00274F4F">
                        <w:rPr>
                          <w:vertAlign w:val="superscript"/>
                        </w:rPr>
                        <w:t>0</w:t>
                      </w:r>
                      <w:r w:rsidR="00274F4F">
                        <w:t>. 15/2025</w:t>
                      </w:r>
                      <w:r w:rsidR="0082278A">
                        <w:t xml:space="preserve"> </w:t>
                      </w:r>
                      <w:r>
                        <w:t xml:space="preserve">para a atividade de </w:t>
                      </w:r>
                      <w:r w:rsidR="006B4C1C">
                        <w:t>fabricação de produtos cerâmicos</w:t>
                      </w:r>
                      <w:r>
                        <w:t>, localizado n</w:t>
                      </w:r>
                      <w:r w:rsidR="00796E89">
                        <w:t>a Vi</w:t>
                      </w:r>
                      <w:r w:rsidR="00EB378E">
                        <w:t>l</w:t>
                      </w:r>
                      <w:r w:rsidR="00796E89">
                        <w:t>a</w:t>
                      </w:r>
                      <w:r w:rsidR="00EB378E">
                        <w:t xml:space="preserve"> Santa Luzia N</w:t>
                      </w:r>
                      <w:r w:rsidR="00EB378E" w:rsidRPr="001A2B14">
                        <w:rPr>
                          <w:vertAlign w:val="superscript"/>
                        </w:rPr>
                        <w:t>0</w:t>
                      </w:r>
                      <w:r w:rsidR="00EB378E">
                        <w:t>. 00</w:t>
                      </w:r>
                      <w:r w:rsidR="0003640C">
                        <w:t xml:space="preserve">, </w:t>
                      </w:r>
                      <w:r w:rsidR="00796E89">
                        <w:t>Ramal do Mineiro</w:t>
                      </w:r>
                      <w:r>
                        <w:t>, município de Cruzeiro do Sul-Acre.</w:t>
                      </w:r>
                      <w:r w:rsidR="0082278A">
                        <w:t xml:space="preserve"> </w:t>
                      </w:r>
                      <w:r w:rsidR="0082278A" w:rsidRPr="00274F4F">
                        <w:t>Não foi determinado Estudo de Impacto Ambiental.</w:t>
                      </w:r>
                    </w:p>
                  </w:txbxContent>
                </v:textbox>
              </v:shape>
            </w:pict>
          </mc:Fallback>
        </mc:AlternateContent>
      </w:r>
    </w:p>
    <w:p w14:paraId="25E22D63" w14:textId="77777777" w:rsidR="00274F4F" w:rsidRPr="00274F4F" w:rsidRDefault="00274F4F" w:rsidP="00274F4F"/>
    <w:p w14:paraId="5B4ACC4B" w14:textId="77777777" w:rsidR="00274F4F" w:rsidRPr="00274F4F" w:rsidRDefault="00274F4F" w:rsidP="00274F4F"/>
    <w:p w14:paraId="23034879" w14:textId="77777777" w:rsidR="00274F4F" w:rsidRPr="00274F4F" w:rsidRDefault="00274F4F" w:rsidP="00274F4F"/>
    <w:p w14:paraId="2DF1B73C" w14:textId="77777777" w:rsidR="00274F4F" w:rsidRPr="00274F4F" w:rsidRDefault="00274F4F" w:rsidP="00274F4F"/>
    <w:p w14:paraId="3DB461FA" w14:textId="77777777" w:rsidR="00274F4F" w:rsidRPr="00274F4F" w:rsidRDefault="00274F4F" w:rsidP="00274F4F"/>
    <w:p w14:paraId="708D6972" w14:textId="77777777" w:rsidR="00274F4F" w:rsidRDefault="00274F4F" w:rsidP="00274F4F"/>
    <w:p w14:paraId="05867623" w14:textId="68DEC279" w:rsidR="00274F4F" w:rsidRPr="00274F4F" w:rsidRDefault="00274F4F" w:rsidP="00274F4F">
      <w:pPr>
        <w:tabs>
          <w:tab w:val="left" w:pos="2115"/>
        </w:tabs>
      </w:pPr>
    </w:p>
    <w:sectPr w:rsidR="00274F4F" w:rsidRPr="00274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8F"/>
    <w:rsid w:val="0003640C"/>
    <w:rsid w:val="000B6E5D"/>
    <w:rsid w:val="00274F4F"/>
    <w:rsid w:val="00503ADC"/>
    <w:rsid w:val="006B4C1C"/>
    <w:rsid w:val="006E4685"/>
    <w:rsid w:val="00796E89"/>
    <w:rsid w:val="0082278A"/>
    <w:rsid w:val="00884EE2"/>
    <w:rsid w:val="008C1D6A"/>
    <w:rsid w:val="00A81855"/>
    <w:rsid w:val="00DC245B"/>
    <w:rsid w:val="00E0398F"/>
    <w:rsid w:val="00E80B0F"/>
    <w:rsid w:val="00E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C335"/>
  <w15:chartTrackingRefBased/>
  <w15:docId w15:val="{A7590C64-8907-451F-B75B-4EEF946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5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Vitória</dc:creator>
  <cp:keywords/>
  <dc:description/>
  <cp:lastModifiedBy>Ana Vitória</cp:lastModifiedBy>
  <cp:revision>8</cp:revision>
  <dcterms:created xsi:type="dcterms:W3CDTF">2020-10-05T17:57:00Z</dcterms:created>
  <dcterms:modified xsi:type="dcterms:W3CDTF">2025-04-04T02:04:00Z</dcterms:modified>
</cp:coreProperties>
</file>