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431A" w14:textId="77777777" w:rsidR="002E2E1F" w:rsidRPr="001D0517" w:rsidRDefault="00AF2697">
      <w:pPr>
        <w:rPr>
          <w:rFonts w:ascii="Arial" w:hAnsi="Arial" w:cs="Arial"/>
          <w:sz w:val="16"/>
        </w:rPr>
      </w:pPr>
      <w:r>
        <w:rPr>
          <w:rFonts w:ascii="Cambria" w:eastAsia="Batang" w:hAnsi="Cambria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1B46F8E" wp14:editId="122870E8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634365" cy="616585"/>
            <wp:effectExtent l="0" t="0" r="0" b="0"/>
            <wp:wrapNone/>
            <wp:docPr id="2" name="Imagem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3F6BE" w14:textId="77777777" w:rsidR="00AF2697" w:rsidRPr="00841BF7" w:rsidRDefault="00AF2697" w:rsidP="00AF2697">
      <w:pPr>
        <w:pStyle w:val="Cabealho"/>
        <w:jc w:val="center"/>
        <w:rPr>
          <w:rFonts w:ascii="Cambria" w:eastAsia="Batang" w:hAnsi="Cambria" w:cs="Arial"/>
          <w:b/>
          <w:bCs/>
          <w:color w:val="000000"/>
          <w:sz w:val="20"/>
          <w:szCs w:val="20"/>
        </w:rPr>
      </w:pPr>
      <w:r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>ESTADO DO ACRE</w:t>
      </w:r>
    </w:p>
    <w:p w14:paraId="63BD96A3" w14:textId="77777777" w:rsidR="00AF2697" w:rsidRPr="00841BF7" w:rsidRDefault="00AF2697" w:rsidP="00AF2697">
      <w:pPr>
        <w:pStyle w:val="Cabealho"/>
        <w:jc w:val="center"/>
        <w:rPr>
          <w:rFonts w:ascii="Cambria" w:eastAsia="Batang" w:hAnsi="Cambria" w:cs="Arial"/>
          <w:b/>
          <w:bCs/>
          <w:color w:val="000000"/>
          <w:sz w:val="20"/>
          <w:szCs w:val="20"/>
        </w:rPr>
      </w:pPr>
      <w:r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>PREFEITURA MUNICIPAL DE RODRIGUES ALVES</w:t>
      </w:r>
    </w:p>
    <w:p w14:paraId="7B48CD38" w14:textId="7A458F2F" w:rsidR="00C21AEE" w:rsidRPr="00841BF7" w:rsidRDefault="00AF2697" w:rsidP="00AF2697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>SETOR</w:t>
      </w:r>
      <w:r w:rsidR="0054502D"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 xml:space="preserve"> ELABORAÇÃO</w:t>
      </w:r>
      <w:r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 xml:space="preserve"> DE COMPRAS </w:t>
      </w:r>
    </w:p>
    <w:p w14:paraId="1ADFB107" w14:textId="799095FB" w:rsidR="00C21AEE" w:rsidRPr="00841BF7" w:rsidRDefault="002E2E1F" w:rsidP="002E2E1F">
      <w:pPr>
        <w:jc w:val="center"/>
        <w:rPr>
          <w:rFonts w:ascii="Arial" w:hAnsi="Arial" w:cs="Arial"/>
          <w:b/>
          <w:sz w:val="20"/>
          <w:szCs w:val="20"/>
        </w:rPr>
      </w:pPr>
      <w:r w:rsidRPr="00841BF7">
        <w:rPr>
          <w:rFonts w:ascii="Arial" w:hAnsi="Arial" w:cs="Arial"/>
          <w:b/>
          <w:sz w:val="20"/>
          <w:szCs w:val="20"/>
        </w:rPr>
        <w:t>COTAÇÃO DE PREÇOS</w:t>
      </w:r>
      <w:r w:rsidR="002354D8" w:rsidRPr="00841BF7">
        <w:rPr>
          <w:rFonts w:ascii="Arial" w:hAnsi="Arial" w:cs="Arial"/>
          <w:b/>
          <w:sz w:val="20"/>
          <w:szCs w:val="20"/>
        </w:rPr>
        <w:t xml:space="preserve"> Nº </w:t>
      </w:r>
      <w:r w:rsidR="0056795C" w:rsidRPr="00841BF7">
        <w:rPr>
          <w:rFonts w:ascii="Arial" w:hAnsi="Arial" w:cs="Arial"/>
          <w:b/>
          <w:sz w:val="20"/>
          <w:szCs w:val="20"/>
        </w:rPr>
        <w:t>1</w:t>
      </w:r>
      <w:r w:rsidR="00FB43A8">
        <w:rPr>
          <w:rFonts w:ascii="Arial" w:hAnsi="Arial" w:cs="Arial"/>
          <w:b/>
          <w:sz w:val="20"/>
          <w:szCs w:val="20"/>
        </w:rPr>
        <w:t>6</w:t>
      </w:r>
      <w:r w:rsidR="002354D8" w:rsidRPr="00841BF7">
        <w:rPr>
          <w:rFonts w:ascii="Arial" w:hAnsi="Arial" w:cs="Arial"/>
          <w:b/>
          <w:sz w:val="20"/>
          <w:szCs w:val="20"/>
        </w:rPr>
        <w:t>/202</w:t>
      </w:r>
      <w:r w:rsidR="00EE57B8" w:rsidRPr="00841BF7">
        <w:rPr>
          <w:rFonts w:ascii="Arial" w:hAnsi="Arial" w:cs="Arial"/>
          <w:b/>
          <w:sz w:val="20"/>
          <w:szCs w:val="20"/>
        </w:rPr>
        <w:t>5</w:t>
      </w:r>
    </w:p>
    <w:p w14:paraId="12970AD9" w14:textId="157CE454" w:rsidR="00C10B93" w:rsidRPr="00841BF7" w:rsidRDefault="003065B8" w:rsidP="00B33DC7">
      <w:pPr>
        <w:tabs>
          <w:tab w:val="left" w:pos="3045"/>
        </w:tabs>
        <w:ind w:left="-993" w:right="-994"/>
        <w:jc w:val="both"/>
        <w:rPr>
          <w:sz w:val="20"/>
          <w:szCs w:val="20"/>
        </w:rPr>
      </w:pPr>
      <w:r w:rsidRPr="00841BF7">
        <w:rPr>
          <w:sz w:val="20"/>
          <w:szCs w:val="20"/>
        </w:rPr>
        <w:t xml:space="preserve">            </w:t>
      </w:r>
      <w:r w:rsidR="0054502D" w:rsidRPr="00841BF7">
        <w:rPr>
          <w:sz w:val="20"/>
          <w:szCs w:val="20"/>
        </w:rPr>
        <w:t>O setor de Compras da Prefeitura Municipal de Rodrigues Alves, vem por meio d</w:t>
      </w:r>
      <w:r w:rsidR="00F52784">
        <w:rPr>
          <w:sz w:val="20"/>
          <w:szCs w:val="20"/>
        </w:rPr>
        <w:t xml:space="preserve">a </w:t>
      </w:r>
      <w:r w:rsidR="00F52784">
        <w:rPr>
          <w:sz w:val="20"/>
          <w:szCs w:val="20"/>
        </w:rPr>
        <w:tab/>
        <w:t>Assessoria de Comunicação da Prefeitura de Rodrigues Alves,</w:t>
      </w:r>
      <w:r w:rsidR="00B33DC7" w:rsidRPr="00841BF7">
        <w:rPr>
          <w:sz w:val="20"/>
          <w:szCs w:val="20"/>
        </w:rPr>
        <w:t xml:space="preserve"> </w:t>
      </w:r>
      <w:r w:rsidR="0054502D" w:rsidRPr="00841BF7">
        <w:rPr>
          <w:sz w:val="20"/>
          <w:szCs w:val="20"/>
        </w:rPr>
        <w:t xml:space="preserve"> através do Ofício nº 00</w:t>
      </w:r>
      <w:r w:rsidR="00F52784">
        <w:rPr>
          <w:sz w:val="20"/>
          <w:szCs w:val="20"/>
        </w:rPr>
        <w:t>1</w:t>
      </w:r>
      <w:r w:rsidR="0054502D" w:rsidRPr="00841BF7">
        <w:rPr>
          <w:sz w:val="20"/>
          <w:szCs w:val="20"/>
        </w:rPr>
        <w:t>/202</w:t>
      </w:r>
      <w:r w:rsidR="00F52784">
        <w:rPr>
          <w:sz w:val="20"/>
          <w:szCs w:val="20"/>
        </w:rPr>
        <w:t>5</w:t>
      </w:r>
      <w:r w:rsidR="0054502D" w:rsidRPr="00841BF7">
        <w:rPr>
          <w:sz w:val="20"/>
          <w:szCs w:val="20"/>
        </w:rPr>
        <w:t>-</w:t>
      </w:r>
      <w:r w:rsidR="00F52784">
        <w:rPr>
          <w:sz w:val="20"/>
          <w:szCs w:val="20"/>
        </w:rPr>
        <w:t>assessoria de Comunicação</w:t>
      </w:r>
      <w:r w:rsidR="0054502D" w:rsidRPr="00841BF7">
        <w:rPr>
          <w:sz w:val="20"/>
          <w:szCs w:val="20"/>
        </w:rPr>
        <w:t xml:space="preserve"> solicitar d</w:t>
      </w:r>
      <w:r w:rsidR="00670F25" w:rsidRPr="00841BF7">
        <w:rPr>
          <w:sz w:val="20"/>
          <w:szCs w:val="20"/>
        </w:rPr>
        <w:t xml:space="preserve">os possíveis interessados </w:t>
      </w:r>
      <w:r w:rsidR="0054502D" w:rsidRPr="00841BF7">
        <w:rPr>
          <w:sz w:val="20"/>
          <w:szCs w:val="20"/>
        </w:rPr>
        <w:t xml:space="preserve"> a gentileza de nos atender com a cotação em anexo para</w:t>
      </w:r>
      <w:r w:rsidR="003E4EEB" w:rsidRPr="00841BF7">
        <w:rPr>
          <w:sz w:val="20"/>
          <w:szCs w:val="20"/>
        </w:rPr>
        <w:t xml:space="preserve"> </w:t>
      </w:r>
      <w:r w:rsidR="00F373A7" w:rsidRPr="00841BF7">
        <w:rPr>
          <w:sz w:val="20"/>
          <w:szCs w:val="20"/>
        </w:rPr>
        <w:t xml:space="preserve">a </w:t>
      </w:r>
      <w:bookmarkStart w:id="0" w:name="_Hlk195102255"/>
      <w:r w:rsidR="00F373A7" w:rsidRPr="00841BF7">
        <w:rPr>
          <w:sz w:val="20"/>
          <w:szCs w:val="20"/>
        </w:rPr>
        <w:t xml:space="preserve">Contratação de </w:t>
      </w:r>
      <w:r w:rsidR="00F52784">
        <w:rPr>
          <w:sz w:val="20"/>
          <w:szCs w:val="20"/>
        </w:rPr>
        <w:t xml:space="preserve">pessoa física ou jurídica </w:t>
      </w:r>
      <w:r w:rsidR="00AB3C55">
        <w:rPr>
          <w:sz w:val="20"/>
          <w:szCs w:val="20"/>
        </w:rPr>
        <w:t>especializada n</w:t>
      </w:r>
      <w:r w:rsidR="00F52784">
        <w:rPr>
          <w:sz w:val="20"/>
          <w:szCs w:val="20"/>
        </w:rPr>
        <w:t>a</w:t>
      </w:r>
      <w:r w:rsidR="00AB3C55">
        <w:rPr>
          <w:sz w:val="20"/>
          <w:szCs w:val="20"/>
        </w:rPr>
        <w:t xml:space="preserve"> divulgação de  propaganda volante</w:t>
      </w:r>
      <w:r w:rsidR="000E05C9">
        <w:rPr>
          <w:sz w:val="20"/>
          <w:szCs w:val="20"/>
        </w:rPr>
        <w:t xml:space="preserve"> em veículo próprio equipado com som e microfone sem fio </w:t>
      </w:r>
      <w:r w:rsidR="00AB3C55">
        <w:rPr>
          <w:sz w:val="20"/>
          <w:szCs w:val="20"/>
        </w:rPr>
        <w:t xml:space="preserve"> para divulgação de matérias, atos e eventos públicos da Prefeitura de Rodrigues Alves na zona rural e urbana do </w:t>
      </w:r>
      <w:r w:rsidR="000E05C9">
        <w:rPr>
          <w:sz w:val="20"/>
          <w:szCs w:val="20"/>
        </w:rPr>
        <w:t>município</w:t>
      </w:r>
      <w:r w:rsidR="00F52784">
        <w:rPr>
          <w:sz w:val="20"/>
          <w:szCs w:val="20"/>
        </w:rPr>
        <w:t xml:space="preserve"> </w:t>
      </w:r>
      <w:r w:rsidR="00F373A7" w:rsidRPr="00841BF7">
        <w:rPr>
          <w:sz w:val="20"/>
          <w:szCs w:val="20"/>
        </w:rPr>
        <w:t>.</w:t>
      </w:r>
      <w:r w:rsidR="00C10B93" w:rsidRPr="00841BF7">
        <w:rPr>
          <w:spacing w:val="-4"/>
          <w:sz w:val="20"/>
          <w:szCs w:val="20"/>
        </w:rPr>
        <w:t xml:space="preserve"> </w:t>
      </w:r>
      <w:r w:rsidR="00C10B93" w:rsidRPr="00841BF7">
        <w:rPr>
          <w:sz w:val="20"/>
          <w:szCs w:val="20"/>
        </w:rPr>
        <w:t>conforme</w:t>
      </w:r>
      <w:r w:rsidR="00C10B93" w:rsidRPr="00841BF7">
        <w:rPr>
          <w:spacing w:val="-4"/>
          <w:sz w:val="20"/>
          <w:szCs w:val="20"/>
        </w:rPr>
        <w:t xml:space="preserve"> </w:t>
      </w:r>
      <w:r w:rsidR="00C10B93" w:rsidRPr="00841BF7">
        <w:rPr>
          <w:sz w:val="20"/>
          <w:szCs w:val="20"/>
        </w:rPr>
        <w:t>segue:</w:t>
      </w:r>
      <w:bookmarkEnd w:id="0"/>
    </w:p>
    <w:p w14:paraId="26C3C464" w14:textId="77777777" w:rsidR="00B33DC7" w:rsidRPr="00841BF7" w:rsidRDefault="00B33DC7" w:rsidP="00B33DC7">
      <w:pPr>
        <w:tabs>
          <w:tab w:val="left" w:pos="3045"/>
        </w:tabs>
        <w:ind w:left="-567" w:right="-568"/>
        <w:jc w:val="both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81"/>
        <w:gridCol w:w="960"/>
        <w:gridCol w:w="980"/>
        <w:gridCol w:w="2141"/>
        <w:gridCol w:w="2415"/>
      </w:tblGrid>
      <w:tr w:rsidR="00F52784" w:rsidRPr="00B33DC7" w14:paraId="632D3DBF" w14:textId="77777777" w:rsidTr="00FB43A8">
        <w:trPr>
          <w:trHeight w:val="17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BCB762" w14:textId="77777777" w:rsidR="00F52784" w:rsidRPr="00B33DC7" w:rsidRDefault="00F52784" w:rsidP="00B33D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D41C0B" w14:textId="77777777" w:rsidR="00F52784" w:rsidRPr="00B33DC7" w:rsidRDefault="00F52784" w:rsidP="00B33DC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44AC22" w14:textId="77777777" w:rsidR="00F52784" w:rsidRPr="00B33DC7" w:rsidRDefault="00F52784" w:rsidP="00B33D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8C81E5" w14:textId="4771906D" w:rsidR="00F52784" w:rsidRPr="00B33DC7" w:rsidRDefault="00F52784" w:rsidP="00B33D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QUANT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MESES</w:t>
            </w: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14:paraId="2B601D76" w14:textId="6B9E17EB" w:rsidR="00F52784" w:rsidRPr="00B33DC7" w:rsidRDefault="00FB43A8" w:rsidP="00B33DC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F52784">
              <w:rPr>
                <w:rFonts w:ascii="Arial" w:hAnsi="Arial" w:cs="Arial"/>
                <w:b/>
                <w:color w:val="000000"/>
                <w:sz w:val="20"/>
                <w:szCs w:val="20"/>
              </w:rPr>
              <w:t>V.UNIT.MENSAL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22CB0FE3" w14:textId="3C57034F" w:rsidR="00F52784" w:rsidRPr="00B33DC7" w:rsidRDefault="00FB43A8" w:rsidP="00B33DC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="00F52784"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V. TOTAL R$ </w:t>
            </w:r>
          </w:p>
        </w:tc>
      </w:tr>
      <w:tr w:rsidR="00F52784" w:rsidRPr="00B33DC7" w14:paraId="737994D1" w14:textId="77777777" w:rsidTr="00FB43A8">
        <w:trPr>
          <w:trHeight w:val="17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59A6B0C3" w14:textId="77777777" w:rsidR="00F52784" w:rsidRPr="00B33DC7" w:rsidRDefault="00F52784" w:rsidP="00B33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03A7" w14:textId="5E498384" w:rsidR="00F52784" w:rsidRPr="00B33DC7" w:rsidRDefault="000E05C9" w:rsidP="00F52784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41BF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>pessoa física ou jurídica especializada na divulgação de  propaganda volante em veículo próprio equipado com som e microfone sem fio  para divulgação de matérias, atos e eventos públicos da Prefeitura de Rodrigues Alves na zona rural e urbana do município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10FD33" w14:textId="2F7A008F" w:rsidR="00F52784" w:rsidRPr="00B33DC7" w:rsidRDefault="00F52784" w:rsidP="00B33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2CE7E25" w14:textId="75B88BF9" w:rsidR="00F52784" w:rsidRPr="00B33DC7" w:rsidRDefault="00F52784" w:rsidP="00B33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14:paraId="36CA2B95" w14:textId="460649B2" w:rsidR="00F52784" w:rsidRPr="00B33DC7" w:rsidRDefault="00F52784" w:rsidP="00B33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085657F9" w14:textId="77777777" w:rsidR="00F52784" w:rsidRPr="00B33DC7" w:rsidRDefault="00F52784" w:rsidP="00B33D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43A8" w:rsidRPr="00B33DC7" w14:paraId="3508673B" w14:textId="77777777" w:rsidTr="00FB43A8">
        <w:trPr>
          <w:trHeight w:val="170"/>
          <w:jc w:val="center"/>
        </w:trPr>
        <w:tc>
          <w:tcPr>
            <w:tcW w:w="7650" w:type="dxa"/>
            <w:gridSpan w:val="5"/>
            <w:shd w:val="clear" w:color="auto" w:fill="auto"/>
            <w:noWrap/>
            <w:vAlign w:val="bottom"/>
            <w:hideMark/>
          </w:tcPr>
          <w:p w14:paraId="67311027" w14:textId="77777777" w:rsidR="00FB43A8" w:rsidRPr="00B33DC7" w:rsidRDefault="00FB43A8" w:rsidP="00B33DC7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66570FDC" w14:textId="77777777" w:rsidR="00FB43A8" w:rsidRPr="00B33DC7" w:rsidRDefault="00FB43A8" w:rsidP="00B33D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DC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96584E8" w14:textId="77777777" w:rsidR="00B33DC7" w:rsidRPr="00841BF7" w:rsidRDefault="00B33DC7" w:rsidP="00D22B5A">
      <w:pPr>
        <w:tabs>
          <w:tab w:val="left" w:pos="3045"/>
        </w:tabs>
        <w:ind w:left="-1134" w:right="-568"/>
        <w:jc w:val="both"/>
        <w:rPr>
          <w:sz w:val="20"/>
          <w:szCs w:val="20"/>
        </w:rPr>
      </w:pPr>
    </w:p>
    <w:p w14:paraId="5D8722A5" w14:textId="5A78AA4F" w:rsidR="00670F25" w:rsidRPr="00841BF7" w:rsidRDefault="00B33DC7" w:rsidP="00841BF7">
      <w:pPr>
        <w:tabs>
          <w:tab w:val="left" w:pos="3045"/>
        </w:tabs>
        <w:ind w:left="-993" w:right="-994"/>
        <w:jc w:val="both"/>
        <w:rPr>
          <w:sz w:val="20"/>
          <w:szCs w:val="20"/>
        </w:rPr>
      </w:pPr>
      <w:r w:rsidRPr="00841BF7">
        <w:rPr>
          <w:sz w:val="20"/>
          <w:szCs w:val="20"/>
        </w:rPr>
        <w:t xml:space="preserve">OBS: </w:t>
      </w:r>
      <w:r w:rsidRPr="00841BF7">
        <w:rPr>
          <w:rFonts w:ascii="Arial MT" w:eastAsia="Arial MT" w:hAnsi="Arial MT" w:cs="Arial MT"/>
          <w:sz w:val="20"/>
          <w:szCs w:val="20"/>
          <w:lang w:val="pt-PT"/>
        </w:rPr>
        <w:t xml:space="preserve">A resposta da Cotação deverá ser encaminhada no prazo de 2 (dois) dias uteis após a publicação no site oficial da Prefeitura de Rodrigues Alves e deverá ser entregue na forma física no  endereço da Prefeitura no setor de compras, assinado na forma digital ou escaneado e encaminhado no email: </w:t>
      </w:r>
      <w:hyperlink r:id="rId7" w:history="1">
        <w:r w:rsidRPr="00841BF7">
          <w:rPr>
            <w:rStyle w:val="Hyperlink"/>
            <w:rFonts w:ascii="Arial MT" w:eastAsia="Arial MT" w:hAnsi="Arial MT" w:cs="Arial MT"/>
            <w:sz w:val="20"/>
            <w:szCs w:val="20"/>
          </w:rPr>
          <w:t>compras.rodriguesalves@gmail.com</w:t>
        </w:r>
      </w:hyperlink>
    </w:p>
    <w:p w14:paraId="1F46A744" w14:textId="77777777" w:rsidR="00670F25" w:rsidRPr="00841BF7" w:rsidRDefault="00670F25" w:rsidP="00841BF7">
      <w:pPr>
        <w:tabs>
          <w:tab w:val="left" w:pos="3045"/>
        </w:tabs>
        <w:ind w:left="-993" w:right="-994"/>
        <w:jc w:val="both"/>
        <w:rPr>
          <w:sz w:val="20"/>
          <w:szCs w:val="20"/>
        </w:rPr>
      </w:pPr>
    </w:p>
    <w:p w14:paraId="24D28E16" w14:textId="14B0FEA6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Validade da Proposta:___________________________________________________________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="00841BF7">
        <w:rPr>
          <w:sz w:val="20"/>
          <w:szCs w:val="20"/>
        </w:rPr>
        <w:t>__________________</w:t>
      </w:r>
    </w:p>
    <w:p w14:paraId="3CA1AE58" w14:textId="1750485E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Prazo de entrega:______________________________________________________________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="00841BF7">
        <w:rPr>
          <w:sz w:val="20"/>
          <w:szCs w:val="20"/>
        </w:rPr>
        <w:t>__________________</w:t>
      </w:r>
      <w:r w:rsidR="002220CE" w:rsidRPr="00841BF7">
        <w:rPr>
          <w:sz w:val="20"/>
          <w:szCs w:val="20"/>
        </w:rPr>
        <w:t>_</w:t>
      </w:r>
    </w:p>
    <w:p w14:paraId="21AA4355" w14:textId="45343E2B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Razão Social:_________________________________________________________________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Pr="00841BF7">
        <w:rPr>
          <w:sz w:val="20"/>
          <w:szCs w:val="20"/>
        </w:rPr>
        <w:t>_</w:t>
      </w:r>
      <w:r w:rsidR="00841BF7">
        <w:rPr>
          <w:sz w:val="20"/>
          <w:szCs w:val="20"/>
        </w:rPr>
        <w:t>_________________</w:t>
      </w:r>
    </w:p>
    <w:p w14:paraId="1BE5D3CC" w14:textId="15533E8A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CNPJ Nº:_____________________________________________________________________</w:t>
      </w:r>
      <w:r w:rsidR="002220CE" w:rsidRPr="00841BF7">
        <w:rPr>
          <w:sz w:val="20"/>
          <w:szCs w:val="20"/>
        </w:rPr>
        <w:t>_________</w:t>
      </w:r>
      <w:r w:rsidRPr="00841BF7">
        <w:rPr>
          <w:sz w:val="20"/>
          <w:szCs w:val="20"/>
        </w:rPr>
        <w:t>_</w:t>
      </w:r>
      <w:r w:rsidR="00841BF7">
        <w:rPr>
          <w:sz w:val="20"/>
          <w:szCs w:val="20"/>
        </w:rPr>
        <w:t>__________________</w:t>
      </w:r>
    </w:p>
    <w:p w14:paraId="5AFAEA43" w14:textId="4EE6ACBF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Endereço:____________________________________________________________________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="00841BF7">
        <w:rPr>
          <w:sz w:val="20"/>
          <w:szCs w:val="20"/>
        </w:rPr>
        <w:t>_________________</w:t>
      </w:r>
      <w:r w:rsidRPr="00841BF7">
        <w:rPr>
          <w:sz w:val="20"/>
          <w:szCs w:val="20"/>
        </w:rPr>
        <w:t>_</w:t>
      </w:r>
    </w:p>
    <w:p w14:paraId="66F9EC2C" w14:textId="2F96C97E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Fone/Fax:___________________________________________________________________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Pr="00841BF7">
        <w:rPr>
          <w:sz w:val="20"/>
          <w:szCs w:val="20"/>
        </w:rPr>
        <w:t>_</w:t>
      </w:r>
      <w:r w:rsidR="00841BF7">
        <w:rPr>
          <w:sz w:val="20"/>
          <w:szCs w:val="20"/>
        </w:rPr>
        <w:t>_________________</w:t>
      </w:r>
      <w:r w:rsidRPr="00841BF7">
        <w:rPr>
          <w:sz w:val="20"/>
          <w:szCs w:val="20"/>
        </w:rPr>
        <w:t>_</w:t>
      </w:r>
    </w:p>
    <w:p w14:paraId="1CE63A0A" w14:textId="4CC72D71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Assinatura do responsável pelo preenchimento:_____________________________________</w:t>
      </w:r>
      <w:r w:rsidR="002220CE" w:rsidRPr="00841BF7">
        <w:rPr>
          <w:sz w:val="20"/>
          <w:szCs w:val="20"/>
        </w:rPr>
        <w:t>__________</w:t>
      </w:r>
      <w:r w:rsidRPr="00841BF7">
        <w:rPr>
          <w:sz w:val="20"/>
          <w:szCs w:val="20"/>
        </w:rPr>
        <w:t>_</w:t>
      </w:r>
      <w:r w:rsidR="00841BF7">
        <w:rPr>
          <w:sz w:val="20"/>
          <w:szCs w:val="20"/>
        </w:rPr>
        <w:t>_________________</w:t>
      </w:r>
      <w:r w:rsidRPr="00841BF7">
        <w:rPr>
          <w:sz w:val="20"/>
          <w:szCs w:val="20"/>
        </w:rPr>
        <w:t>_</w:t>
      </w:r>
    </w:p>
    <w:p w14:paraId="474D543E" w14:textId="77777777" w:rsidR="00AF2697" w:rsidRPr="00841BF7" w:rsidRDefault="00AF2697" w:rsidP="00841BF7">
      <w:pPr>
        <w:tabs>
          <w:tab w:val="left" w:pos="5010"/>
        </w:tabs>
        <w:ind w:left="-993" w:right="-994"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page" w:tblpX="785" w:tblpY="-74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</w:tblGrid>
      <w:tr w:rsidR="00AF2697" w:rsidRPr="00841BF7" w14:paraId="757888DD" w14:textId="77777777" w:rsidTr="00841BF7">
        <w:trPr>
          <w:trHeight w:val="2823"/>
        </w:trPr>
        <w:tc>
          <w:tcPr>
            <w:tcW w:w="4962" w:type="dxa"/>
          </w:tcPr>
          <w:p w14:paraId="7CA5BAB7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  <w:r w:rsidRPr="00841BF7">
              <w:rPr>
                <w:sz w:val="20"/>
                <w:szCs w:val="20"/>
              </w:rPr>
              <w:t>CARIMBO E ASSINATURA</w:t>
            </w:r>
          </w:p>
          <w:p w14:paraId="7CF909C5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78F8BE2D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79A4CF09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42A794DD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3206C138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482F6081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5C960290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01ED3604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043DF9EB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58A96445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</w:tc>
      </w:tr>
    </w:tbl>
    <w:p w14:paraId="2C278717" w14:textId="77777777" w:rsidR="00AF2697" w:rsidRPr="00841BF7" w:rsidRDefault="00AF2697" w:rsidP="00AF2697">
      <w:pPr>
        <w:jc w:val="center"/>
        <w:rPr>
          <w:rFonts w:ascii="Arial" w:hAnsi="Arial" w:cs="Arial"/>
          <w:b/>
          <w:sz w:val="20"/>
          <w:szCs w:val="20"/>
        </w:rPr>
      </w:pPr>
    </w:p>
    <w:p w14:paraId="03763A20" w14:textId="77777777" w:rsidR="00C212F8" w:rsidRPr="00841BF7" w:rsidRDefault="00C212F8" w:rsidP="00AF2697">
      <w:pPr>
        <w:ind w:left="-993"/>
        <w:jc w:val="center"/>
        <w:rPr>
          <w:rFonts w:ascii="Arial" w:hAnsi="Arial" w:cs="Arial"/>
          <w:b/>
          <w:sz w:val="20"/>
          <w:szCs w:val="20"/>
        </w:rPr>
      </w:pPr>
    </w:p>
    <w:p w14:paraId="69A09D03" w14:textId="77777777" w:rsidR="00C212F8" w:rsidRPr="00841BF7" w:rsidRDefault="00C212F8">
      <w:pPr>
        <w:rPr>
          <w:rFonts w:ascii="Arial" w:hAnsi="Arial" w:cs="Arial"/>
          <w:sz w:val="20"/>
          <w:szCs w:val="20"/>
        </w:rPr>
      </w:pPr>
    </w:p>
    <w:sectPr w:rsidR="00C212F8" w:rsidRPr="00841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004A6"/>
    <w:multiLevelType w:val="hybridMultilevel"/>
    <w:tmpl w:val="BC2693DA"/>
    <w:lvl w:ilvl="0" w:tplc="D026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1F"/>
    <w:rsid w:val="0003792D"/>
    <w:rsid w:val="00091783"/>
    <w:rsid w:val="000D01D9"/>
    <w:rsid w:val="000E05C9"/>
    <w:rsid w:val="001B5517"/>
    <w:rsid w:val="001D0517"/>
    <w:rsid w:val="002220CE"/>
    <w:rsid w:val="00227FCB"/>
    <w:rsid w:val="002354D8"/>
    <w:rsid w:val="00266A54"/>
    <w:rsid w:val="002E2E1F"/>
    <w:rsid w:val="003065B8"/>
    <w:rsid w:val="003E4EEB"/>
    <w:rsid w:val="00402E30"/>
    <w:rsid w:val="00404E82"/>
    <w:rsid w:val="004933F9"/>
    <w:rsid w:val="0054502D"/>
    <w:rsid w:val="0056795C"/>
    <w:rsid w:val="00645194"/>
    <w:rsid w:val="006534D4"/>
    <w:rsid w:val="00670F25"/>
    <w:rsid w:val="006B2A84"/>
    <w:rsid w:val="00841BF7"/>
    <w:rsid w:val="00A1271F"/>
    <w:rsid w:val="00A819F4"/>
    <w:rsid w:val="00AB3C55"/>
    <w:rsid w:val="00AC56F2"/>
    <w:rsid w:val="00AF2697"/>
    <w:rsid w:val="00AF61E4"/>
    <w:rsid w:val="00B239AF"/>
    <w:rsid w:val="00B33DC7"/>
    <w:rsid w:val="00BD6B85"/>
    <w:rsid w:val="00C10B93"/>
    <w:rsid w:val="00C212F8"/>
    <w:rsid w:val="00C21AEE"/>
    <w:rsid w:val="00CB05CE"/>
    <w:rsid w:val="00D22B5A"/>
    <w:rsid w:val="00DC0AAB"/>
    <w:rsid w:val="00DE77FB"/>
    <w:rsid w:val="00E17A95"/>
    <w:rsid w:val="00E218D7"/>
    <w:rsid w:val="00EE57B8"/>
    <w:rsid w:val="00F3177D"/>
    <w:rsid w:val="00F373A7"/>
    <w:rsid w:val="00F52784"/>
    <w:rsid w:val="00F94ED2"/>
    <w:rsid w:val="00F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FE98"/>
  <w15:docId w15:val="{14EC4618-F151-490F-9E33-41DD63D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E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2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2F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F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26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697"/>
  </w:style>
  <w:style w:type="table" w:customStyle="1" w:styleId="TableNormal">
    <w:name w:val="Table Normal"/>
    <w:uiPriority w:val="2"/>
    <w:semiHidden/>
    <w:unhideWhenUsed/>
    <w:qFormat/>
    <w:rsid w:val="00C10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0B9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10B93"/>
    <w:rPr>
      <w:rFonts w:ascii="Cambria" w:eastAsia="Cambria" w:hAnsi="Cambria" w:cs="Cambria"/>
      <w:lang w:val="pt-PT"/>
    </w:rPr>
  </w:style>
  <w:style w:type="paragraph" w:customStyle="1" w:styleId="TableParagraph">
    <w:name w:val="Table Paragraph"/>
    <w:basedOn w:val="Normal"/>
    <w:uiPriority w:val="1"/>
    <w:qFormat/>
    <w:rsid w:val="00C10B9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B33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.rodriguesalv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A6FD-CC03-4DF9-AB1A-7C683F2D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noeacre.24@hotmail.com</cp:lastModifiedBy>
  <cp:revision>15</cp:revision>
  <cp:lastPrinted>2025-05-05T16:32:00Z</cp:lastPrinted>
  <dcterms:created xsi:type="dcterms:W3CDTF">2020-08-27T14:38:00Z</dcterms:created>
  <dcterms:modified xsi:type="dcterms:W3CDTF">2025-05-06T11:12:00Z</dcterms:modified>
</cp:coreProperties>
</file>