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1A13" w14:textId="3F3A81F0" w:rsidR="00C33A91" w:rsidRDefault="00C33A91" w:rsidP="00C33A91">
      <w:pPr>
        <w:spacing w:after="0" w:line="240" w:lineRule="auto"/>
        <w:jc w:val="center"/>
        <w:rPr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594B2EF" wp14:editId="29A64CA6">
            <wp:simplePos x="0" y="0"/>
            <wp:positionH relativeFrom="margin">
              <wp:posOffset>2352675</wp:posOffset>
            </wp:positionH>
            <wp:positionV relativeFrom="margin">
              <wp:posOffset>-534670</wp:posOffset>
            </wp:positionV>
            <wp:extent cx="694690" cy="658495"/>
            <wp:effectExtent l="0" t="0" r="0" b="825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702E37" w14:textId="2A48A04D" w:rsidR="00C33A91" w:rsidRPr="0011504F" w:rsidRDefault="00C33A91" w:rsidP="00C33A91">
      <w:pPr>
        <w:spacing w:after="0" w:line="240" w:lineRule="auto"/>
        <w:jc w:val="center"/>
        <w:rPr>
          <w:b/>
          <w:bCs/>
        </w:rPr>
      </w:pPr>
      <w:r w:rsidRPr="0011504F">
        <w:rPr>
          <w:b/>
          <w:bCs/>
        </w:rPr>
        <w:t>ESTADO DO ACRE</w:t>
      </w:r>
    </w:p>
    <w:p w14:paraId="09A9BA6B" w14:textId="77777777" w:rsidR="00C33A91" w:rsidRPr="0011504F" w:rsidRDefault="00C33A91" w:rsidP="00C33A91">
      <w:pPr>
        <w:spacing w:after="0" w:line="240" w:lineRule="auto"/>
        <w:jc w:val="center"/>
        <w:rPr>
          <w:b/>
          <w:bCs/>
        </w:rPr>
      </w:pPr>
      <w:r w:rsidRPr="0011504F">
        <w:rPr>
          <w:b/>
          <w:bCs/>
        </w:rPr>
        <w:t>PREFEITURA MUNICIPAL DE RODRIGUES ALVES</w:t>
      </w:r>
    </w:p>
    <w:p w14:paraId="4F614475" w14:textId="77777777" w:rsidR="00C33A91" w:rsidRPr="0011504F" w:rsidRDefault="00C33A91" w:rsidP="00C33A91">
      <w:pPr>
        <w:spacing w:after="0" w:line="240" w:lineRule="auto"/>
        <w:jc w:val="center"/>
        <w:rPr>
          <w:b/>
          <w:bCs/>
        </w:rPr>
      </w:pPr>
      <w:r w:rsidRPr="0011504F">
        <w:rPr>
          <w:b/>
          <w:bCs/>
        </w:rPr>
        <w:t>SETOR ELABORAÇÃO DE COMPRAS</w:t>
      </w:r>
    </w:p>
    <w:p w14:paraId="618C0F13" w14:textId="77777777" w:rsidR="00C33A91" w:rsidRDefault="00C33A91" w:rsidP="00C33A91">
      <w:pPr>
        <w:spacing w:after="0" w:line="240" w:lineRule="auto"/>
        <w:jc w:val="center"/>
      </w:pPr>
    </w:p>
    <w:p w14:paraId="552B2C2F" w14:textId="35F1499D" w:rsidR="00C33A91" w:rsidRDefault="00C33A91" w:rsidP="00C33A91">
      <w:pPr>
        <w:jc w:val="center"/>
        <w:rPr>
          <w:b/>
          <w:sz w:val="40"/>
          <w:szCs w:val="40"/>
        </w:rPr>
      </w:pPr>
      <w:r w:rsidRPr="00FC7434">
        <w:rPr>
          <w:b/>
          <w:sz w:val="40"/>
          <w:szCs w:val="40"/>
        </w:rPr>
        <w:t>COTAÇÃO DE PREÇO</w:t>
      </w:r>
      <w:r>
        <w:rPr>
          <w:b/>
          <w:sz w:val="40"/>
          <w:szCs w:val="40"/>
        </w:rPr>
        <w:t xml:space="preserve"> N° 2</w:t>
      </w:r>
      <w:r w:rsidR="00DD49B2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/2025</w:t>
      </w:r>
    </w:p>
    <w:p w14:paraId="744AF092" w14:textId="6EC5FB57" w:rsidR="00C33A91" w:rsidRDefault="00C33A91" w:rsidP="00C33A91">
      <w:pPr>
        <w:ind w:left="-284" w:right="-710" w:firstLine="284"/>
        <w:jc w:val="both"/>
        <w:rPr>
          <w:b/>
        </w:rPr>
      </w:pPr>
      <w:r>
        <w:t xml:space="preserve">O setor de Compras da Prefeitura Municipal de Rodrigues Alves, vem por meio da Secretaria Municipal de </w:t>
      </w:r>
      <w:r w:rsidR="000B1FFD">
        <w:t>Administração</w:t>
      </w:r>
      <w:r>
        <w:t xml:space="preserve"> através do Ofício n° 4</w:t>
      </w:r>
      <w:r w:rsidR="000B1FFD">
        <w:t>38</w:t>
      </w:r>
      <w:r>
        <w:t>/202</w:t>
      </w:r>
      <w:r w:rsidR="000B1FFD">
        <w:t>5</w:t>
      </w:r>
      <w:r>
        <w:t>-SEC.</w:t>
      </w:r>
      <w:r w:rsidR="001268F0">
        <w:t>ADM</w:t>
      </w:r>
      <w:r>
        <w:t>. Solicitar dos possíveis interessados a gentileza de nós atender com a cotação em anexo para</w:t>
      </w:r>
      <w:r w:rsidRPr="004104D3">
        <w:t xml:space="preserve">: </w:t>
      </w:r>
      <w:r w:rsidR="00DD49B2" w:rsidRPr="00DD49B2">
        <w:rPr>
          <w:b/>
        </w:rPr>
        <w:t>CONTRATAÇÃO DE EMPRESA ESPECIALIZADA NA PRODUÇÃO, REDAÇÃO, REVISÃO, DE TEXTO JORNALÍSTICOS PARA SITES E JORNAIS ELETRÔNICOS E PUBLICAÇÕES NOS PORTAIS E JORNAIS ELETRÔNICOS DESTINADOS A ATENDER A ADMINISTRAÇÃO DA PREFEITURA MUNICIPAL DE RODRIGUES ALVES – ACRE</w:t>
      </w:r>
      <w:r w:rsidRPr="004104D3">
        <w:rPr>
          <w:b/>
        </w:rPr>
        <w:t>.</w:t>
      </w:r>
      <w:r>
        <w:rPr>
          <w:b/>
        </w:rPr>
        <w:t xml:space="preserve"> </w:t>
      </w:r>
      <w:r w:rsidRPr="00924AD3">
        <w:rPr>
          <w:bCs/>
        </w:rPr>
        <w:t>Conforme segue:</w:t>
      </w:r>
    </w:p>
    <w:p w14:paraId="79FC07A6" w14:textId="77777777" w:rsidR="00C33A91" w:rsidRPr="00B05617" w:rsidRDefault="00C33A91" w:rsidP="00C33A91">
      <w:pPr>
        <w:jc w:val="both"/>
        <w:rPr>
          <w:b/>
        </w:rPr>
      </w:pPr>
      <w:bookmarkStart w:id="0" w:name="_Hlk202878059"/>
    </w:p>
    <w:tbl>
      <w:tblPr>
        <w:tblStyle w:val="Tabelacomgrade"/>
        <w:tblW w:w="9781" w:type="dxa"/>
        <w:tblInd w:w="-714" w:type="dxa"/>
        <w:tblLook w:val="04A0" w:firstRow="1" w:lastRow="0" w:firstColumn="1" w:lastColumn="0" w:noHBand="0" w:noVBand="1"/>
      </w:tblPr>
      <w:tblGrid>
        <w:gridCol w:w="599"/>
        <w:gridCol w:w="4051"/>
        <w:gridCol w:w="712"/>
        <w:gridCol w:w="1127"/>
        <w:gridCol w:w="1799"/>
        <w:gridCol w:w="1493"/>
      </w:tblGrid>
      <w:tr w:rsidR="00DD49B2" w:rsidRPr="00924AD3" w14:paraId="581FE5E4" w14:textId="77777777" w:rsidTr="00DD49B2">
        <w:tc>
          <w:tcPr>
            <w:tcW w:w="316" w:type="dxa"/>
            <w:tcBorders>
              <w:bottom w:val="single" w:sz="4" w:space="0" w:color="auto"/>
            </w:tcBorders>
            <w:vAlign w:val="center"/>
          </w:tcPr>
          <w:p w14:paraId="54BE59D3" w14:textId="77777777" w:rsidR="00DD49B2" w:rsidRPr="00924AD3" w:rsidRDefault="00DD49B2" w:rsidP="001D6ED0">
            <w:pPr>
              <w:tabs>
                <w:tab w:val="left" w:pos="136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1" w:name="_Hlk154137339"/>
            <w:bookmarkEnd w:id="0"/>
            <w:r w:rsidRPr="00924AD3">
              <w:rPr>
                <w:rFonts w:cs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14:paraId="2588CA7F" w14:textId="77777777" w:rsidR="00DD49B2" w:rsidRPr="00924AD3" w:rsidRDefault="00DD49B2" w:rsidP="001D6ED0">
            <w:pPr>
              <w:tabs>
                <w:tab w:val="left" w:pos="136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AD3">
              <w:rPr>
                <w:rFonts w:cstheme="minorHAns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BCD319F" w14:textId="77777777" w:rsidR="00DD49B2" w:rsidRPr="00924AD3" w:rsidRDefault="00DD49B2" w:rsidP="001D6ED0">
            <w:pPr>
              <w:tabs>
                <w:tab w:val="left" w:pos="136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AD3">
              <w:rPr>
                <w:rFonts w:cstheme="minorHAns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9F55F2D" w14:textId="77777777" w:rsidR="00DD49B2" w:rsidRPr="00924AD3" w:rsidRDefault="00DD49B2" w:rsidP="001D6ED0">
            <w:pPr>
              <w:tabs>
                <w:tab w:val="left" w:pos="136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AD3">
              <w:rPr>
                <w:rFonts w:cstheme="minorHAnsi"/>
                <w:b/>
                <w:bCs/>
                <w:sz w:val="18"/>
                <w:szCs w:val="18"/>
              </w:rPr>
              <w:t>QTD. CONSUMO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14:paraId="6D944665" w14:textId="77777777" w:rsidR="00DD49B2" w:rsidRPr="00924AD3" w:rsidRDefault="00DD49B2" w:rsidP="001D6ED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AD3">
              <w:rPr>
                <w:rFonts w:cstheme="minorHAnsi"/>
                <w:b/>
                <w:bCs/>
                <w:sz w:val="18"/>
                <w:szCs w:val="18"/>
              </w:rPr>
              <w:t>VALOR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UNT. R$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6C5D735F" w14:textId="77777777" w:rsidR="00DD49B2" w:rsidRPr="00924AD3" w:rsidRDefault="00DD49B2" w:rsidP="001D6ED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AD3">
              <w:rPr>
                <w:rFonts w:cstheme="minorHAnsi"/>
                <w:b/>
                <w:bCs/>
                <w:sz w:val="18"/>
                <w:szCs w:val="18"/>
              </w:rPr>
              <w:t>VALOR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TOTAL R$</w:t>
            </w:r>
          </w:p>
        </w:tc>
      </w:tr>
      <w:tr w:rsidR="00DD49B2" w:rsidRPr="00924AD3" w14:paraId="2A39F8AA" w14:textId="77777777" w:rsidTr="00DD49B2">
        <w:tc>
          <w:tcPr>
            <w:tcW w:w="316" w:type="dxa"/>
            <w:tcBorders>
              <w:top w:val="single" w:sz="4" w:space="0" w:color="auto"/>
            </w:tcBorders>
            <w:vAlign w:val="center"/>
          </w:tcPr>
          <w:p w14:paraId="5AC348B3" w14:textId="77777777" w:rsidR="00DD49B2" w:rsidRPr="00924AD3" w:rsidRDefault="00DD49B2" w:rsidP="001D6ED0">
            <w:pPr>
              <w:tabs>
                <w:tab w:val="left" w:pos="136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24AD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2CC189F4" w14:textId="676BB366" w:rsidR="00DD49B2" w:rsidRPr="008E2DE0" w:rsidRDefault="00DD49B2" w:rsidP="001D6ED0">
            <w:pPr>
              <w:tabs>
                <w:tab w:val="left" w:pos="136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D49B2">
              <w:rPr>
                <w:rFonts w:cstheme="minorHAnsi"/>
                <w:b/>
                <w:bCs/>
                <w:sz w:val="18"/>
                <w:szCs w:val="18"/>
              </w:rPr>
              <w:t>Contratação de empresa especializada na produção, redação, revisão, de texto jornalísticos para sites e jornais eletrônicos e publicações nos portais e jornais eletrônicos destinados a atender a administração da Prefeitura Municipal de Rodrigues Alves – Acre, conforme especificações contidas neste Termo de Referência.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17D6207F" w14:textId="3A037A4F" w:rsidR="00DD49B2" w:rsidRPr="00924AD3" w:rsidRDefault="00DD49B2" w:rsidP="001D6ED0">
            <w:pPr>
              <w:tabs>
                <w:tab w:val="left" w:pos="136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MESES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CA96D39" w14:textId="6C430594" w:rsidR="00DD49B2" w:rsidRPr="00924AD3" w:rsidRDefault="00DD49B2" w:rsidP="001D6ED0">
            <w:pPr>
              <w:tabs>
                <w:tab w:val="left" w:pos="136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75369872" w14:textId="77777777" w:rsidR="00DD49B2" w:rsidRPr="00924AD3" w:rsidRDefault="00DD49B2" w:rsidP="001D6ED0">
            <w:pPr>
              <w:tabs>
                <w:tab w:val="left" w:pos="136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4A834D51" w14:textId="77777777" w:rsidR="00DD49B2" w:rsidRPr="00924AD3" w:rsidRDefault="00DD49B2" w:rsidP="001D6ED0">
            <w:pPr>
              <w:tabs>
                <w:tab w:val="left" w:pos="136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1"/>
    </w:tbl>
    <w:p w14:paraId="0D055C3D" w14:textId="70523EC0" w:rsidR="00C33A91" w:rsidRDefault="00C33A91" w:rsidP="00C33A91">
      <w:pPr>
        <w:rPr>
          <w:b/>
        </w:rPr>
      </w:pPr>
    </w:p>
    <w:p w14:paraId="1E3E4284" w14:textId="77777777" w:rsidR="00C33A91" w:rsidRDefault="00C33A91" w:rsidP="00C33A91">
      <w:pPr>
        <w:rPr>
          <w:b/>
        </w:rPr>
      </w:pPr>
    </w:p>
    <w:p w14:paraId="21B058C5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Validade da Proposta</w:t>
      </w:r>
      <w:r w:rsidRPr="00B05617">
        <w:rPr>
          <w:b/>
        </w:rPr>
        <w:t>: __________________________________________________________________</w:t>
      </w:r>
    </w:p>
    <w:p w14:paraId="054A316C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Prazo de Entrega</w:t>
      </w:r>
      <w:r w:rsidRPr="00B05617">
        <w:rPr>
          <w:b/>
        </w:rPr>
        <w:t>: ______________________________________________________________________</w:t>
      </w:r>
    </w:p>
    <w:p w14:paraId="0A56A406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Razão Social</w:t>
      </w:r>
      <w:r w:rsidRPr="00B05617">
        <w:rPr>
          <w:b/>
        </w:rPr>
        <w:t>: __________________________________________________________________________</w:t>
      </w:r>
    </w:p>
    <w:p w14:paraId="38DF3EF7" w14:textId="77777777" w:rsidR="00C33A91" w:rsidRDefault="00C33A91" w:rsidP="00C33A91">
      <w:pPr>
        <w:ind w:left="-851"/>
        <w:rPr>
          <w:b/>
        </w:rPr>
      </w:pPr>
      <w:r>
        <w:rPr>
          <w:b/>
        </w:rPr>
        <w:t>CNPJ N°</w:t>
      </w:r>
      <w:r w:rsidRPr="00B05617">
        <w:rPr>
          <w:b/>
        </w:rPr>
        <w:t>: _____________________________________________________________________________</w:t>
      </w:r>
    </w:p>
    <w:p w14:paraId="677F59D4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Endereço</w:t>
      </w:r>
      <w:r w:rsidRPr="00B05617">
        <w:rPr>
          <w:b/>
        </w:rPr>
        <w:t>: ____________________________________________________________________________</w:t>
      </w:r>
    </w:p>
    <w:p w14:paraId="1BA5FA87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Fone/Fax</w:t>
      </w:r>
      <w:r w:rsidRPr="00B05617">
        <w:rPr>
          <w:b/>
        </w:rPr>
        <w:t>: ____________________________________________________________________________</w:t>
      </w:r>
    </w:p>
    <w:p w14:paraId="4988BEB8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Assinatura do responsável pelo preenchimento</w:t>
      </w:r>
      <w:r w:rsidRPr="00B05617">
        <w:rPr>
          <w:b/>
        </w:rPr>
        <w:t>:</w:t>
      </w:r>
      <w:r>
        <w:rPr>
          <w:b/>
        </w:rPr>
        <w:t xml:space="preserve"> </w:t>
      </w:r>
      <w:r w:rsidRPr="00B05617">
        <w:rPr>
          <w:b/>
        </w:rPr>
        <w:t>_____________________________________________</w:t>
      </w:r>
    </w:p>
    <w:p w14:paraId="1E098318" w14:textId="77777777" w:rsidR="00C33A91" w:rsidRDefault="00C33A91" w:rsidP="00C33A91">
      <w:pPr>
        <w:ind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comgrade"/>
        <w:tblW w:w="3725" w:type="dxa"/>
        <w:tblInd w:w="-611" w:type="dxa"/>
        <w:tblLook w:val="04A0" w:firstRow="1" w:lastRow="0" w:firstColumn="1" w:lastColumn="0" w:noHBand="0" w:noVBand="1"/>
      </w:tblPr>
      <w:tblGrid>
        <w:gridCol w:w="3725"/>
      </w:tblGrid>
      <w:tr w:rsidR="00C33A91" w:rsidRPr="007A6376" w14:paraId="36B86155" w14:textId="77777777" w:rsidTr="001D6ED0">
        <w:trPr>
          <w:trHeight w:val="1771"/>
        </w:trPr>
        <w:tc>
          <w:tcPr>
            <w:tcW w:w="3725" w:type="dxa"/>
          </w:tcPr>
          <w:p w14:paraId="6DF6F8EC" w14:textId="77777777" w:rsidR="00C33A91" w:rsidRPr="007A6376" w:rsidRDefault="00C33A91" w:rsidP="001D6ED0">
            <w:pPr>
              <w:ind w:right="131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5A7ACD6C" w14:textId="77777777" w:rsidR="00C33A91" w:rsidRPr="00BE14DA" w:rsidRDefault="00C33A91" w:rsidP="00C33A91">
      <w:pPr>
        <w:tabs>
          <w:tab w:val="left" w:pos="1350"/>
        </w:tabs>
        <w:rPr>
          <w:sz w:val="20"/>
          <w:szCs w:val="20"/>
        </w:rPr>
      </w:pPr>
    </w:p>
    <w:p w14:paraId="15EB877D" w14:textId="77777777" w:rsidR="001D5698" w:rsidRDefault="001D5698"/>
    <w:sectPr w:rsidR="001D5698" w:rsidSect="00BE14DA">
      <w:headerReference w:type="default" r:id="rId7"/>
      <w:pgSz w:w="11906" w:h="16838"/>
      <w:pgMar w:top="28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8333" w14:textId="77777777" w:rsidR="000C3C6D" w:rsidRDefault="000C3C6D">
      <w:pPr>
        <w:spacing w:after="0" w:line="240" w:lineRule="auto"/>
      </w:pPr>
      <w:r>
        <w:separator/>
      </w:r>
    </w:p>
  </w:endnote>
  <w:endnote w:type="continuationSeparator" w:id="0">
    <w:p w14:paraId="46AACA2C" w14:textId="77777777" w:rsidR="000C3C6D" w:rsidRDefault="000C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577C" w14:textId="77777777" w:rsidR="000C3C6D" w:rsidRDefault="000C3C6D">
      <w:pPr>
        <w:spacing w:after="0" w:line="240" w:lineRule="auto"/>
      </w:pPr>
      <w:r>
        <w:separator/>
      </w:r>
    </w:p>
  </w:footnote>
  <w:footnote w:type="continuationSeparator" w:id="0">
    <w:p w14:paraId="62ED8E47" w14:textId="77777777" w:rsidR="000C3C6D" w:rsidRDefault="000C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9661" w14:textId="77777777" w:rsidR="0011504F" w:rsidRDefault="000C3C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91"/>
    <w:rsid w:val="000B1FFD"/>
    <w:rsid w:val="000C3C6D"/>
    <w:rsid w:val="001268F0"/>
    <w:rsid w:val="001D5698"/>
    <w:rsid w:val="004149A0"/>
    <w:rsid w:val="00C33A91"/>
    <w:rsid w:val="00D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2FA9"/>
  <w15:chartTrackingRefBased/>
  <w15:docId w15:val="{2DAAD51B-DD09-43F2-B9A3-DB773FC6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3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2025-07-17T17:36:00Z</dcterms:created>
  <dcterms:modified xsi:type="dcterms:W3CDTF">2025-07-17T17:59:00Z</dcterms:modified>
</cp:coreProperties>
</file>