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E9EB" w14:textId="77777777" w:rsidR="00BE1C67" w:rsidRDefault="00BE1C67" w:rsidP="00BE1C67">
      <w:pPr>
        <w:jc w:val="center"/>
        <w:rPr>
          <w:sz w:val="28"/>
          <w:szCs w:val="28"/>
        </w:rPr>
      </w:pPr>
      <w:r>
        <w:rPr>
          <w:sz w:val="28"/>
          <w:szCs w:val="28"/>
        </w:rPr>
        <w:t>Aviso de Retificação</w:t>
      </w:r>
    </w:p>
    <w:p w14:paraId="628DB2E9" w14:textId="77777777" w:rsidR="00BE1C67" w:rsidRPr="00512B62" w:rsidRDefault="00BE1C67" w:rsidP="00BE1C67">
      <w:pPr>
        <w:jc w:val="center"/>
        <w:rPr>
          <w:sz w:val="28"/>
          <w:szCs w:val="28"/>
        </w:rPr>
      </w:pPr>
    </w:p>
    <w:p w14:paraId="71158CFA" w14:textId="315E4E44" w:rsidR="00BE1C67" w:rsidRPr="00512B62" w:rsidRDefault="00BE1C67" w:rsidP="00BE1C67">
      <w:r>
        <w:t xml:space="preserve">Processo Administrativo nº </w:t>
      </w:r>
      <w:r w:rsidR="00AA7BA6">
        <w:t>82</w:t>
      </w:r>
      <w:r w:rsidRPr="00512B62">
        <w:t>/202</w:t>
      </w:r>
      <w:r>
        <w:t>3</w:t>
      </w:r>
      <w:r w:rsidRPr="00512B62">
        <w:t xml:space="preserve"> </w:t>
      </w:r>
    </w:p>
    <w:p w14:paraId="62CE4815" w14:textId="7227AB78" w:rsidR="00BE1C67" w:rsidRDefault="00BE1C67" w:rsidP="00BE1C67">
      <w:r>
        <w:t xml:space="preserve">Tomada de </w:t>
      </w:r>
      <w:proofErr w:type="gramStart"/>
      <w:r>
        <w:t>Preços  nº</w:t>
      </w:r>
      <w:proofErr w:type="gramEnd"/>
      <w:r>
        <w:t xml:space="preserve"> 0</w:t>
      </w:r>
      <w:r w:rsidR="00AA7BA6">
        <w:t>9</w:t>
      </w:r>
      <w:r w:rsidRPr="00512B62">
        <w:t>/202</w:t>
      </w:r>
      <w:r>
        <w:t>3</w:t>
      </w:r>
    </w:p>
    <w:p w14:paraId="1EB031CF" w14:textId="77777777" w:rsidR="00BE1C67" w:rsidRDefault="00BE1C67" w:rsidP="00BE1C67">
      <w:r>
        <w:t xml:space="preserve">Órgão: Prefeitura Municipal </w:t>
      </w:r>
      <w:r w:rsidRPr="00512B62">
        <w:t xml:space="preserve">de Rodrigues Alves </w:t>
      </w:r>
    </w:p>
    <w:p w14:paraId="27096853" w14:textId="3B310532" w:rsidR="009F1342" w:rsidRDefault="00BE1C67" w:rsidP="00BE1C67">
      <w:r>
        <w:t>No</w:t>
      </w:r>
      <w:r w:rsidR="009F1342">
        <w:t xml:space="preserve"> </w:t>
      </w:r>
      <w:r w:rsidR="00AA7BA6">
        <w:t xml:space="preserve">Aviso de prorrogação contratual publicado no </w:t>
      </w:r>
      <w:r w:rsidR="0022491A">
        <w:t>Diário</w:t>
      </w:r>
      <w:r w:rsidR="00AA7BA6">
        <w:t xml:space="preserve"> </w:t>
      </w:r>
      <w:r w:rsidR="0022491A">
        <w:t>Oficial</w:t>
      </w:r>
      <w:r w:rsidR="00AA7BA6">
        <w:t xml:space="preserve"> do Estado do Acre no dia 20 de Agosto de 2025, </w:t>
      </w:r>
      <w:proofErr w:type="spellStart"/>
      <w:r w:rsidR="00AA7BA6">
        <w:t>pág</w:t>
      </w:r>
      <w:proofErr w:type="spellEnd"/>
      <w:r w:rsidR="00AA7BA6">
        <w:t xml:space="preserve"> 120 edição nº 14.089 .</w:t>
      </w:r>
      <w:r>
        <w:t xml:space="preserve"> </w:t>
      </w:r>
    </w:p>
    <w:p w14:paraId="6873A66B" w14:textId="48A2C26B" w:rsidR="00BE1C67" w:rsidRDefault="00BE1C67" w:rsidP="00BE1C67">
      <w:r>
        <w:t>Onde se lê:</w:t>
      </w:r>
    </w:p>
    <w:p w14:paraId="79166E15" w14:textId="51A8A995" w:rsidR="00AA7BA6" w:rsidRDefault="00AA7BA6" w:rsidP="00AA7BA6">
      <w:r>
        <w:t xml:space="preserve"> Fica prorrogação da vigência do Contrato nº 52/2023, Tomada de Preços n. 52/2023 por mais 8 (oito) meses a contar de 19 de </w:t>
      </w:r>
      <w:proofErr w:type="gramStart"/>
      <w:r>
        <w:t>Agosto</w:t>
      </w:r>
      <w:proofErr w:type="gramEnd"/>
      <w:r>
        <w:t xml:space="preserve"> </w:t>
      </w:r>
      <w:r>
        <w:t>de 2025 a 19 de Abril de 2025.</w:t>
      </w:r>
    </w:p>
    <w:p w14:paraId="27257AAD" w14:textId="77777777" w:rsidR="00AA7BA6" w:rsidRDefault="00BE1C67" w:rsidP="00AA7BA6">
      <w:r>
        <w:t xml:space="preserve">Leia se: </w:t>
      </w:r>
    </w:p>
    <w:p w14:paraId="3C23A621" w14:textId="6CC9F85F" w:rsidR="009F1342" w:rsidRDefault="00AA7BA6" w:rsidP="00AA7BA6">
      <w:pPr>
        <w:rPr>
          <w:b/>
        </w:rPr>
      </w:pPr>
      <w:r>
        <w:t xml:space="preserve"> Fica prorrogação da vigência do Contrato nº 52/2023, Tomada de Preços n. 52/2023 por mais 8 (oito) meses a contar de 19 de </w:t>
      </w:r>
      <w:proofErr w:type="gramStart"/>
      <w:r>
        <w:t>Agosto</w:t>
      </w:r>
      <w:proofErr w:type="gramEnd"/>
      <w:r>
        <w:t xml:space="preserve"> </w:t>
      </w:r>
      <w:r>
        <w:t>de 2025 a 19 de Abril de 202</w:t>
      </w:r>
      <w:r>
        <w:t>6</w:t>
      </w:r>
    </w:p>
    <w:p w14:paraId="59FC42A8" w14:textId="4CAB7027" w:rsidR="00AE4A1A" w:rsidRDefault="00AE4A1A" w:rsidP="00BE1C67">
      <w:pPr>
        <w:jc w:val="both"/>
      </w:pPr>
      <w:r>
        <w:t>As demais clausulas e condições permanecem inalteradas</w:t>
      </w:r>
    </w:p>
    <w:p w14:paraId="7BEB1015" w14:textId="77777777" w:rsidR="00AE4A1A" w:rsidRDefault="00AE4A1A" w:rsidP="00BE1C67">
      <w:pPr>
        <w:jc w:val="both"/>
      </w:pPr>
    </w:p>
    <w:p w14:paraId="1C99F61C" w14:textId="56203301" w:rsidR="00AE4A1A" w:rsidRPr="00512B62" w:rsidRDefault="00AE4A1A" w:rsidP="00BE1C67">
      <w:pPr>
        <w:jc w:val="both"/>
      </w:pPr>
      <w:r>
        <w:t xml:space="preserve">Rodrigues Alves-Acre, </w:t>
      </w:r>
      <w:r w:rsidR="004317A7">
        <w:t>20</w:t>
      </w:r>
      <w:r>
        <w:t xml:space="preserve"> de </w:t>
      </w:r>
      <w:proofErr w:type="gramStart"/>
      <w:r w:rsidR="004317A7">
        <w:t>Agosto</w:t>
      </w:r>
      <w:proofErr w:type="gramEnd"/>
      <w:r>
        <w:t xml:space="preserve"> de 2023.</w:t>
      </w:r>
    </w:p>
    <w:p w14:paraId="20D5EB3F" w14:textId="77777777" w:rsidR="00BE1C67" w:rsidRPr="00512B62" w:rsidRDefault="00BE1C67" w:rsidP="00BE1C67">
      <w:pPr>
        <w:jc w:val="center"/>
      </w:pPr>
    </w:p>
    <w:p w14:paraId="49AEA0CF" w14:textId="77777777" w:rsidR="00BE1C67" w:rsidRPr="00512B62" w:rsidRDefault="00BE1C67" w:rsidP="00BE1C67">
      <w:pPr>
        <w:jc w:val="center"/>
      </w:pPr>
    </w:p>
    <w:p w14:paraId="4B5C05A2" w14:textId="77777777" w:rsidR="00BE1C67" w:rsidRDefault="00BE1C67" w:rsidP="00BE1C67">
      <w:pPr>
        <w:jc w:val="center"/>
      </w:pPr>
    </w:p>
    <w:p w14:paraId="4D218047" w14:textId="5FDF4E4D" w:rsidR="0035035E" w:rsidRDefault="004317A7" w:rsidP="004317A7">
      <w:pPr>
        <w:jc w:val="center"/>
      </w:pPr>
      <w:r>
        <w:t>SALATIEL PINHEIRO MAGALHÃES</w:t>
      </w:r>
    </w:p>
    <w:p w14:paraId="69C4E70B" w14:textId="484D7DC8" w:rsidR="004317A7" w:rsidRDefault="004317A7" w:rsidP="004317A7">
      <w:pPr>
        <w:jc w:val="center"/>
      </w:pPr>
      <w:r>
        <w:t>PREFEITO MUNICIPAL</w:t>
      </w:r>
    </w:p>
    <w:sectPr w:rsidR="004317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5B479" w14:textId="77777777" w:rsidR="0019767F" w:rsidRDefault="0019767F">
      <w:r>
        <w:separator/>
      </w:r>
    </w:p>
  </w:endnote>
  <w:endnote w:type="continuationSeparator" w:id="0">
    <w:p w14:paraId="057D450E" w14:textId="77777777" w:rsidR="0019767F" w:rsidRDefault="0019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3AE3F" w14:textId="77777777" w:rsidR="0019767F" w:rsidRDefault="0019767F">
      <w:r>
        <w:separator/>
      </w:r>
    </w:p>
  </w:footnote>
  <w:footnote w:type="continuationSeparator" w:id="0">
    <w:p w14:paraId="074BC251" w14:textId="77777777" w:rsidR="0019767F" w:rsidRDefault="0019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9455" w14:textId="77777777" w:rsidR="00000000" w:rsidRDefault="00000000" w:rsidP="00512B62">
    <w:pPr>
      <w:pStyle w:val="Cabealho"/>
      <w:jc w:val="center"/>
      <w:rPr>
        <w:rFonts w:ascii="Cambria" w:eastAsia="Batang" w:hAnsi="Cambria" w:cs="Arial"/>
        <w:b/>
        <w:bCs/>
        <w:color w:val="000000"/>
      </w:rPr>
    </w:pPr>
    <w:r>
      <w:rPr>
        <w:rFonts w:ascii="Cambria" w:eastAsia="Batang" w:hAnsi="Cambria" w:cs="Arial"/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3D38309C" wp14:editId="2FAD9DA0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571500" cy="532130"/>
          <wp:effectExtent l="0" t="0" r="0" b="1270"/>
          <wp:wrapNone/>
          <wp:docPr id="1" name="Imagem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5691A" w14:textId="77777777" w:rsidR="00000000" w:rsidRDefault="00000000" w:rsidP="00512B62">
    <w:pPr>
      <w:pStyle w:val="Cabealho"/>
      <w:jc w:val="center"/>
      <w:rPr>
        <w:rFonts w:ascii="Cambria" w:eastAsia="Batang" w:hAnsi="Cambria" w:cs="Arial"/>
        <w:b/>
        <w:bCs/>
        <w:color w:val="000000"/>
      </w:rPr>
    </w:pPr>
  </w:p>
  <w:p w14:paraId="0E5DFDB0" w14:textId="77777777" w:rsidR="00000000" w:rsidRPr="00AE7FE6" w:rsidRDefault="00000000" w:rsidP="00512B62">
    <w:pPr>
      <w:pStyle w:val="Cabealho"/>
      <w:jc w:val="center"/>
      <w:rPr>
        <w:rFonts w:eastAsia="Batang"/>
        <w:b/>
        <w:bCs/>
        <w:color w:val="000000"/>
      </w:rPr>
    </w:pPr>
    <w:r w:rsidRPr="00AE7FE6">
      <w:rPr>
        <w:rFonts w:eastAsia="Batang"/>
        <w:b/>
        <w:bCs/>
        <w:color w:val="000000"/>
      </w:rPr>
      <w:t>ESTADO DO ACRE</w:t>
    </w:r>
  </w:p>
  <w:p w14:paraId="46DA0A80" w14:textId="77777777" w:rsidR="00000000" w:rsidRPr="00AE7FE6" w:rsidRDefault="00000000" w:rsidP="00512B62">
    <w:pPr>
      <w:pStyle w:val="Cabealho"/>
      <w:jc w:val="center"/>
      <w:rPr>
        <w:rFonts w:eastAsia="Batang"/>
        <w:b/>
        <w:bCs/>
        <w:color w:val="000000"/>
      </w:rPr>
    </w:pPr>
    <w:r w:rsidRPr="00AE7FE6">
      <w:rPr>
        <w:rFonts w:eastAsia="Batang"/>
        <w:b/>
        <w:bCs/>
        <w:color w:val="000000"/>
      </w:rPr>
      <w:t>PREFEITURA MUNICIPAL DE RODRIGUES ALVES</w:t>
    </w:r>
  </w:p>
  <w:p w14:paraId="4721C18C" w14:textId="3B15ADE9" w:rsidR="00000000" w:rsidRDefault="004317A7">
    <w:pPr>
      <w:pStyle w:val="Cabealho"/>
    </w:pPr>
    <w:r>
      <w:rPr>
        <w:rFonts w:eastAsia="Batang"/>
        <w:b/>
        <w:bCs/>
        <w:color w:val="000000"/>
      </w:rPr>
      <w:t xml:space="preserve">                                               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67"/>
    <w:rsid w:val="0019767F"/>
    <w:rsid w:val="0022491A"/>
    <w:rsid w:val="00324C58"/>
    <w:rsid w:val="0035035E"/>
    <w:rsid w:val="004317A7"/>
    <w:rsid w:val="006149B1"/>
    <w:rsid w:val="007E38BE"/>
    <w:rsid w:val="009F1342"/>
    <w:rsid w:val="00AA7BA6"/>
    <w:rsid w:val="00AE4A1A"/>
    <w:rsid w:val="00BE1C67"/>
    <w:rsid w:val="00C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4A1E"/>
  <w15:chartTrackingRefBased/>
  <w15:docId w15:val="{B3B36E7D-C52D-4B90-8FE5-79208BC9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1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1C6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31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7A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 word</dc:creator>
  <cp:keywords/>
  <dc:description/>
  <cp:lastModifiedBy>noeacre.24@hotmail.com</cp:lastModifiedBy>
  <cp:revision>2</cp:revision>
  <dcterms:created xsi:type="dcterms:W3CDTF">2025-08-20T16:00:00Z</dcterms:created>
  <dcterms:modified xsi:type="dcterms:W3CDTF">2025-08-20T16:00:00Z</dcterms:modified>
</cp:coreProperties>
</file>