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ED33" w14:textId="77777777" w:rsidR="00722264" w:rsidRDefault="00722264" w:rsidP="00ED6513">
      <w:pPr>
        <w:jc w:val="center"/>
        <w:rPr>
          <w:rFonts w:ascii="Arial" w:hAnsi="Arial" w:cs="Arial"/>
          <w:sz w:val="16"/>
          <w:szCs w:val="16"/>
        </w:rPr>
      </w:pPr>
    </w:p>
    <w:p w14:paraId="00A90ECD" w14:textId="77777777" w:rsidR="000F6020" w:rsidRPr="000F6020" w:rsidRDefault="000F6020" w:rsidP="000F6020">
      <w:pPr>
        <w:widowControl w:val="0"/>
        <w:autoSpaceDE w:val="0"/>
        <w:autoSpaceDN w:val="0"/>
        <w:rPr>
          <w:rFonts w:ascii="Arial" w:eastAsia="Arial MT" w:hAnsi="Arial MT" w:cs="Arial MT"/>
          <w:b/>
          <w:sz w:val="22"/>
          <w:szCs w:val="20"/>
          <w:lang w:val="pt-PT" w:eastAsia="en-US"/>
        </w:rPr>
      </w:pPr>
      <w:bookmarkStart w:id="0" w:name="_Hlk164935851"/>
    </w:p>
    <w:p w14:paraId="70A97728" w14:textId="77777777" w:rsidR="000F6020" w:rsidRPr="000F6020" w:rsidRDefault="000F6020" w:rsidP="000F6020">
      <w:pPr>
        <w:widowControl w:val="0"/>
        <w:autoSpaceDE w:val="0"/>
        <w:autoSpaceDN w:val="0"/>
        <w:rPr>
          <w:rFonts w:ascii="Arial" w:eastAsia="Arial MT" w:hAnsi="Arial MT" w:cs="Arial MT"/>
          <w:b/>
          <w:sz w:val="22"/>
          <w:szCs w:val="20"/>
          <w:lang w:val="pt-PT" w:eastAsia="en-US"/>
        </w:rPr>
      </w:pPr>
    </w:p>
    <w:p w14:paraId="20C48809" w14:textId="77777777" w:rsidR="00137B76" w:rsidRDefault="000F6020" w:rsidP="000F6020">
      <w:pPr>
        <w:widowControl w:val="0"/>
        <w:autoSpaceDE w:val="0"/>
        <w:autoSpaceDN w:val="0"/>
        <w:spacing w:before="1" w:line="276" w:lineRule="auto"/>
        <w:ind w:left="-993" w:right="-99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 xml:space="preserve">AVISO DE DISPENSA FÍSICA </w:t>
      </w:r>
    </w:p>
    <w:p w14:paraId="304D2B93" w14:textId="539C88B3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-993" w:right="-99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DISPENSA DE LICITAÇÃO Nº 0</w:t>
      </w:r>
      <w:r w:rsidR="00137B76">
        <w:rPr>
          <w:rFonts w:ascii="Arial" w:eastAsia="Arial MT" w:hAnsi="Arial" w:cs="Arial"/>
          <w:sz w:val="16"/>
          <w:szCs w:val="16"/>
          <w:lang w:val="pt-PT" w:eastAsia="en-US"/>
        </w:rPr>
        <w:t>6</w: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/ 2025.</w:t>
      </w:r>
    </w:p>
    <w:p w14:paraId="1B8D76F4" w14:textId="3B9EE360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-993" w:right="-99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 xml:space="preserve">PROCESSO ADMINISTRATIVO Nº </w:t>
      </w:r>
      <w:r w:rsidR="00137B76">
        <w:rPr>
          <w:rFonts w:ascii="Arial" w:eastAsia="Arial MT" w:hAnsi="Arial" w:cs="Arial"/>
          <w:sz w:val="16"/>
          <w:szCs w:val="16"/>
          <w:lang w:val="pt-PT" w:eastAsia="en-US"/>
        </w:rPr>
        <w:t>32</w: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/2025.</w:t>
      </w:r>
    </w:p>
    <w:p w14:paraId="1D192C3C" w14:textId="77777777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-993" w:right="-99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</w:p>
    <w:p w14:paraId="69C2B91C" w14:textId="77777777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-993" w:right="-99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Torna-se público que o Município de Rodrigues Alves,  Estado do Acre, por meio do setor de  de licitações e contratos, realizará Dispensa Física, do tipo “menor preço”, com critério de julgamento “por item”, em conformidade com o art. 75, inciso II, nos termos da Lei Federal nº 14.133, de 1º de abril de 2021, Lei Complementar nº 123/06, Decreto Municipal n° 27/2024, e exigências estabelecidas neste Aviso, conforme os critérios e procedimentos a seguir definidos, objetivando obter a melhor proposta, observadas as condições do quadro de detalhamento a seguir:</w:t>
      </w:r>
    </w:p>
    <w:tbl>
      <w:tblPr>
        <w:tblStyle w:val="TableNormal"/>
        <w:tblpPr w:leftFromText="141" w:rightFromText="141" w:vertAnchor="text" w:horzAnchor="margin" w:tblpXSpec="center" w:tblpY="25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948"/>
      </w:tblGrid>
      <w:tr w:rsidR="000F6020" w:rsidRPr="000F6020" w14:paraId="2024CE15" w14:textId="77777777" w:rsidTr="00FA4201">
        <w:trPr>
          <w:trHeight w:val="275"/>
        </w:trPr>
        <w:tc>
          <w:tcPr>
            <w:tcW w:w="4679" w:type="dxa"/>
            <w:shd w:val="clear" w:color="auto" w:fill="F1F1F1"/>
          </w:tcPr>
          <w:p w14:paraId="6E4453AA" w14:textId="77777777" w:rsidR="000F6020" w:rsidRPr="000F6020" w:rsidRDefault="000F6020" w:rsidP="000F6020">
            <w:pPr>
              <w:tabs>
                <w:tab w:val="left" w:pos="1276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DATA</w:t>
            </w:r>
            <w:r w:rsidRPr="000F6020">
              <w:rPr>
                <w:rFonts w:ascii="Arial" w:eastAsia="Cambria" w:hAnsi="Arial" w:cs="Arial"/>
                <w:b/>
                <w:spacing w:val="-7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DA</w:t>
            </w:r>
            <w:r w:rsidRPr="000F6020">
              <w:rPr>
                <w:rFonts w:ascii="Arial" w:eastAsia="Cambria" w:hAnsi="Arial" w:cs="Arial"/>
                <w:b/>
                <w:spacing w:val="-7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SESSÃO:</w:t>
            </w:r>
          </w:p>
        </w:tc>
        <w:tc>
          <w:tcPr>
            <w:tcW w:w="5948" w:type="dxa"/>
            <w:shd w:val="clear" w:color="auto" w:fill="F1F1F1"/>
          </w:tcPr>
          <w:p w14:paraId="4E4AA18F" w14:textId="25D4785F" w:rsidR="000F6020" w:rsidRPr="000F6020" w:rsidRDefault="000F6020" w:rsidP="000F6020">
            <w:pPr>
              <w:tabs>
                <w:tab w:val="left" w:pos="1204"/>
                <w:tab w:val="left" w:pos="1276"/>
                <w:tab w:val="left" w:pos="1737"/>
                <w:tab w:val="left" w:pos="2515"/>
              </w:tabs>
              <w:spacing w:after="160" w:line="256" w:lineRule="exact"/>
              <w:ind w:left="-851" w:right="-995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             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u w:val="single"/>
                <w:lang w:val="pt-PT" w:eastAsia="en-US"/>
                <w14:ligatures w14:val="standardContextual"/>
              </w:rPr>
              <w:t>2</w:t>
            </w:r>
            <w:r w:rsidR="00137B76">
              <w:rPr>
                <w:rFonts w:ascii="Arial" w:eastAsia="Cambria" w:hAnsi="Arial" w:cs="Arial"/>
                <w:kern w:val="2"/>
                <w:sz w:val="16"/>
                <w:szCs w:val="16"/>
                <w:u w:val="single"/>
                <w:lang w:val="pt-PT" w:eastAsia="en-US"/>
                <w14:ligatures w14:val="standardContextual"/>
              </w:rPr>
              <w:t>03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u w:val="single"/>
                <w:lang w:val="pt-PT" w:eastAsia="en-US"/>
                <w14:ligatures w14:val="standardContextual"/>
              </w:rPr>
              <w:t>/0</w:t>
            </w:r>
            <w:r w:rsidR="00137B76">
              <w:rPr>
                <w:rFonts w:ascii="Arial" w:eastAsia="Cambria" w:hAnsi="Arial" w:cs="Arial"/>
                <w:kern w:val="2"/>
                <w:sz w:val="16"/>
                <w:szCs w:val="16"/>
                <w:u w:val="single"/>
                <w:lang w:val="pt-PT" w:eastAsia="en-US"/>
                <w14:ligatures w14:val="standardContextual"/>
              </w:rPr>
              <w:t>9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u w:val="single"/>
                <w:lang w:val="pt-PT" w:eastAsia="en-US"/>
                <w14:ligatures w14:val="standardContextual"/>
              </w:rPr>
              <w:t>/2025</w:t>
            </w:r>
          </w:p>
        </w:tc>
      </w:tr>
      <w:tr w:rsidR="000F6020" w:rsidRPr="00137B76" w14:paraId="7417BCB0" w14:textId="77777777" w:rsidTr="00FA4201">
        <w:trPr>
          <w:trHeight w:val="273"/>
        </w:trPr>
        <w:tc>
          <w:tcPr>
            <w:tcW w:w="4679" w:type="dxa"/>
          </w:tcPr>
          <w:p w14:paraId="3F02BB05" w14:textId="77777777" w:rsidR="000F6020" w:rsidRPr="00137B76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HORÁRIO</w:t>
            </w:r>
            <w:r w:rsidRPr="00137B76">
              <w:rPr>
                <w:rFonts w:ascii="Arial" w:eastAsia="Cambria" w:hAnsi="Arial" w:cs="Arial"/>
                <w:b/>
                <w:spacing w:val="2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DA</w:t>
            </w:r>
            <w:r w:rsidRPr="00137B76">
              <w:rPr>
                <w:rFonts w:ascii="Arial" w:eastAsia="Cambria" w:hAnsi="Arial" w:cs="Arial"/>
                <w:b/>
                <w:spacing w:val="2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FASE</w:t>
            </w:r>
            <w:r w:rsidRPr="00137B76">
              <w:rPr>
                <w:rFonts w:ascii="Arial" w:eastAsia="Cambria" w:hAnsi="Arial" w:cs="Arial"/>
                <w:b/>
                <w:spacing w:val="2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DE</w:t>
            </w:r>
            <w:r w:rsidRPr="00137B76">
              <w:rPr>
                <w:rFonts w:ascii="Arial" w:eastAsia="Cambria" w:hAnsi="Arial" w:cs="Arial"/>
                <w:b/>
                <w:spacing w:val="2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LANCES:</w:t>
            </w:r>
          </w:p>
        </w:tc>
        <w:tc>
          <w:tcPr>
            <w:tcW w:w="5948" w:type="dxa"/>
          </w:tcPr>
          <w:p w14:paraId="66CD7BEA" w14:textId="253A15C6" w:rsidR="000F6020" w:rsidRPr="00137B76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rPr>
                <w:rFonts w:ascii="Arial" w:eastAsia="Cambria" w:hAnsi="Arial" w:cs="Arial"/>
                <w:i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color w:val="000000"/>
                <w:spacing w:val="68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color w:val="00000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09:00</w:t>
            </w:r>
            <w:r w:rsidRPr="00137B76">
              <w:rPr>
                <w:rFonts w:ascii="Arial" w:eastAsia="Cambria" w:hAnsi="Arial" w:cs="Arial"/>
                <w:color w:val="000000"/>
                <w:spacing w:val="17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color w:val="00000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às</w:t>
            </w:r>
            <w:r w:rsidRPr="00137B76">
              <w:rPr>
                <w:rFonts w:ascii="Arial" w:eastAsia="Cambria" w:hAnsi="Arial" w:cs="Arial"/>
                <w:color w:val="000000"/>
                <w:spacing w:val="18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="00137B76" w:rsidRPr="00137B76">
              <w:rPr>
                <w:rFonts w:ascii="Arial" w:eastAsia="Cambria" w:hAnsi="Arial" w:cs="Arial"/>
                <w:color w:val="00000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09</w:t>
            </w:r>
            <w:r w:rsidRPr="00137B76">
              <w:rPr>
                <w:rFonts w:ascii="Arial" w:eastAsia="Cambria" w:hAnsi="Arial" w:cs="Arial"/>
                <w:color w:val="00000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hs:00m</w:t>
            </w:r>
            <w:r w:rsidRPr="00137B76">
              <w:rPr>
                <w:rFonts w:ascii="Arial" w:eastAsia="Cambria" w:hAnsi="Arial" w:cs="Arial"/>
                <w:color w:val="000000"/>
                <w:spacing w:val="19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</w:p>
        </w:tc>
      </w:tr>
      <w:tr w:rsidR="000F6020" w:rsidRPr="00137B76" w14:paraId="02505300" w14:textId="77777777" w:rsidTr="00FA4201">
        <w:trPr>
          <w:trHeight w:val="273"/>
        </w:trPr>
        <w:tc>
          <w:tcPr>
            <w:tcW w:w="4679" w:type="dxa"/>
          </w:tcPr>
          <w:p w14:paraId="4DAE8F5E" w14:textId="77777777" w:rsidR="000F6020" w:rsidRPr="00137B76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EMAIL DA CPL</w:t>
            </w:r>
            <w:r w:rsidRPr="00137B76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:</w:t>
            </w:r>
          </w:p>
        </w:tc>
        <w:tc>
          <w:tcPr>
            <w:tcW w:w="5948" w:type="dxa"/>
          </w:tcPr>
          <w:p w14:paraId="3CBEE47D" w14:textId="77777777" w:rsidR="000F6020" w:rsidRPr="00137B76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>cpl@rodriguesalves.ac.gov.br</w:t>
            </w:r>
          </w:p>
        </w:tc>
      </w:tr>
      <w:tr w:rsidR="000F6020" w:rsidRPr="00137B76" w14:paraId="203054A2" w14:textId="77777777" w:rsidTr="00FA4201">
        <w:trPr>
          <w:trHeight w:val="275"/>
        </w:trPr>
        <w:tc>
          <w:tcPr>
            <w:tcW w:w="4679" w:type="dxa"/>
          </w:tcPr>
          <w:p w14:paraId="5E8CD455" w14:textId="77777777" w:rsidR="000F6020" w:rsidRPr="00137B76" w:rsidRDefault="000F6020" w:rsidP="000F6020">
            <w:pPr>
              <w:tabs>
                <w:tab w:val="left" w:pos="1276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EXCLUSIVO</w:t>
            </w:r>
            <w:r w:rsidRPr="00137B76">
              <w:rPr>
                <w:rFonts w:ascii="Arial" w:eastAsia="Cambria" w:hAnsi="Arial" w:cs="Arial"/>
                <w:b/>
                <w:spacing w:val="66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ME/EPP/equiparadas:</w:t>
            </w:r>
          </w:p>
        </w:tc>
        <w:tc>
          <w:tcPr>
            <w:tcW w:w="5948" w:type="dxa"/>
          </w:tcPr>
          <w:p w14:paraId="5BBA9699" w14:textId="60F15C7F" w:rsidR="000F6020" w:rsidRPr="00137B76" w:rsidRDefault="000F6020" w:rsidP="000F6020">
            <w:pPr>
              <w:tabs>
                <w:tab w:val="left" w:pos="640"/>
                <w:tab w:val="left" w:pos="1276"/>
                <w:tab w:val="left" w:pos="1790"/>
                <w:tab w:val="left" w:pos="2169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           </w:t>
            </w:r>
            <w:hyperlink r:id="rId6">
              <w:r w:rsidRPr="00137B76">
                <w:rPr>
                  <w:rFonts w:ascii="Arial" w:eastAsia="Cambria" w:hAnsi="Arial" w:cs="Arial"/>
                  <w:spacing w:val="-10"/>
                  <w:kern w:val="2"/>
                  <w:sz w:val="16"/>
                  <w:szCs w:val="16"/>
                  <w:lang w:val="pt-PT" w:eastAsia="en-US"/>
                  <w14:ligatures w14:val="standardContextual"/>
                </w:rPr>
                <w:t>(</w:t>
              </w:r>
            </w:hyperlink>
            <w:r w:rsidRPr="00137B76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</w:t>
            </w: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>)</w:t>
            </w:r>
            <w:r w:rsidRPr="00137B76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SIM</w:t>
            </w: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</w:r>
            <w:r w:rsidRPr="00137B76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>(</w:t>
            </w:r>
            <w:r w:rsidR="00137B76" w:rsidRPr="00137B76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>X</w:t>
            </w: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>)</w:t>
            </w:r>
            <w:r w:rsidRPr="00137B76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NÃO</w:t>
            </w:r>
          </w:p>
        </w:tc>
      </w:tr>
      <w:tr w:rsidR="000F6020" w:rsidRPr="00137B76" w14:paraId="12E28FE0" w14:textId="77777777" w:rsidTr="00FA4201">
        <w:trPr>
          <w:trHeight w:val="273"/>
        </w:trPr>
        <w:tc>
          <w:tcPr>
            <w:tcW w:w="4679" w:type="dxa"/>
          </w:tcPr>
          <w:p w14:paraId="792B97A6" w14:textId="77777777" w:rsidR="000F6020" w:rsidRPr="00137B76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PREFERÊNCIA</w:t>
            </w:r>
            <w:r w:rsidRPr="00137B76">
              <w:rPr>
                <w:rFonts w:ascii="Arial" w:eastAsia="Cambria" w:hAnsi="Arial" w:cs="Arial"/>
                <w:b/>
                <w:spacing w:val="55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LOCAL/REGIONAL:</w:t>
            </w:r>
          </w:p>
        </w:tc>
        <w:tc>
          <w:tcPr>
            <w:tcW w:w="5948" w:type="dxa"/>
          </w:tcPr>
          <w:p w14:paraId="1865C27A" w14:textId="77777777" w:rsidR="000F6020" w:rsidRPr="00137B76" w:rsidRDefault="000F6020" w:rsidP="000F6020">
            <w:pPr>
              <w:tabs>
                <w:tab w:val="left" w:pos="640"/>
                <w:tab w:val="left" w:pos="1276"/>
                <w:tab w:val="left" w:pos="1789"/>
                <w:tab w:val="left" w:pos="2010"/>
                <w:tab w:val="left" w:pos="2168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                 (</w:t>
            </w: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X)</w:t>
            </w:r>
            <w:r w:rsidRPr="00137B76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SIM</w:t>
            </w: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</w:r>
            <w:r w:rsidRPr="00137B76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>(</w:t>
            </w: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  <w:t>)</w:t>
            </w:r>
            <w:r w:rsidRPr="00137B76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NÃO</w:t>
            </w:r>
          </w:p>
        </w:tc>
      </w:tr>
      <w:tr w:rsidR="000F6020" w:rsidRPr="00137B76" w14:paraId="4381EF26" w14:textId="77777777" w:rsidTr="00FA4201">
        <w:trPr>
          <w:trHeight w:val="273"/>
        </w:trPr>
        <w:tc>
          <w:tcPr>
            <w:tcW w:w="4679" w:type="dxa"/>
          </w:tcPr>
          <w:p w14:paraId="18B637C7" w14:textId="77777777" w:rsidR="000F6020" w:rsidRPr="00137B76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RESERVA</w:t>
            </w:r>
            <w:r w:rsidRPr="00137B76">
              <w:rPr>
                <w:rFonts w:ascii="Arial" w:eastAsia="Cambria" w:hAnsi="Arial" w:cs="Arial"/>
                <w:b/>
                <w:spacing w:val="34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DE</w:t>
            </w:r>
            <w:r w:rsidRPr="00137B76">
              <w:rPr>
                <w:rFonts w:ascii="Arial" w:eastAsia="Cambria" w:hAnsi="Arial" w:cs="Arial"/>
                <w:b/>
                <w:spacing w:val="35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COTAS</w:t>
            </w:r>
            <w:r w:rsidRPr="00137B76">
              <w:rPr>
                <w:rFonts w:ascii="Arial" w:eastAsia="Cambria" w:hAnsi="Arial" w:cs="Arial"/>
                <w:b/>
                <w:spacing w:val="34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ME/EPP:</w:t>
            </w:r>
          </w:p>
        </w:tc>
        <w:tc>
          <w:tcPr>
            <w:tcW w:w="5948" w:type="dxa"/>
          </w:tcPr>
          <w:p w14:paraId="21869800" w14:textId="77777777" w:rsidR="000F6020" w:rsidRPr="00137B76" w:rsidRDefault="000F6020" w:rsidP="000F6020">
            <w:pPr>
              <w:tabs>
                <w:tab w:val="left" w:pos="640"/>
                <w:tab w:val="left" w:pos="1276"/>
                <w:tab w:val="left" w:pos="1789"/>
                <w:tab w:val="left" w:pos="2168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             (</w:t>
            </w: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  <w:t>)</w:t>
            </w:r>
            <w:r w:rsidRPr="00137B76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SIM</w:t>
            </w: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</w:r>
            <w:r w:rsidRPr="00137B76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>(    X</w:t>
            </w:r>
            <w:r w:rsidRPr="00137B76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  <w:t>)</w:t>
            </w:r>
            <w:r w:rsidRPr="00137B76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NÃO</w:t>
            </w:r>
          </w:p>
        </w:tc>
      </w:tr>
      <w:tr w:rsidR="000F6020" w:rsidRPr="00137B76" w14:paraId="16D77EEC" w14:textId="77777777" w:rsidTr="00FA4201">
        <w:trPr>
          <w:trHeight w:val="275"/>
        </w:trPr>
        <w:tc>
          <w:tcPr>
            <w:tcW w:w="4679" w:type="dxa"/>
          </w:tcPr>
          <w:p w14:paraId="6AC052A7" w14:textId="77777777" w:rsidR="000F6020" w:rsidRPr="00137B76" w:rsidRDefault="000F6020" w:rsidP="000F6020">
            <w:pPr>
              <w:tabs>
                <w:tab w:val="left" w:pos="1276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HORÁRIO</w:t>
            </w:r>
            <w:r w:rsidRPr="00137B76">
              <w:rPr>
                <w:rFonts w:ascii="Arial" w:eastAsia="Cambria" w:hAnsi="Arial" w:cs="Arial"/>
                <w:b/>
                <w:spacing w:val="14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DE</w:t>
            </w:r>
            <w:r w:rsidRPr="00137B76">
              <w:rPr>
                <w:rFonts w:ascii="Arial" w:eastAsia="Cambria" w:hAnsi="Arial" w:cs="Arial"/>
                <w:b/>
                <w:spacing w:val="15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REFERÊNCIA:</w:t>
            </w:r>
          </w:p>
        </w:tc>
        <w:tc>
          <w:tcPr>
            <w:tcW w:w="5948" w:type="dxa"/>
          </w:tcPr>
          <w:p w14:paraId="6F2FC64E" w14:textId="77777777" w:rsidR="000F6020" w:rsidRPr="00137B76" w:rsidRDefault="000F6020" w:rsidP="000F6020">
            <w:pPr>
              <w:tabs>
                <w:tab w:val="left" w:pos="1276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137B76">
              <w:rPr>
                <w:rFonts w:ascii="Arial" w:eastAsia="Cambria" w:hAnsi="Arial" w:cs="Arial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HORÁRIO</w:t>
            </w:r>
            <w:r w:rsidRPr="00137B76">
              <w:rPr>
                <w:rFonts w:ascii="Arial" w:eastAsia="Cambria" w:hAnsi="Arial" w:cs="Arial"/>
                <w:spacing w:val="27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137B76">
              <w:rPr>
                <w:rFonts w:ascii="Arial" w:eastAsia="Cambria" w:hAnsi="Arial" w:cs="Arial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LOCAL</w:t>
            </w:r>
          </w:p>
        </w:tc>
      </w:tr>
    </w:tbl>
    <w:p w14:paraId="642CDC74" w14:textId="77777777" w:rsidR="000F6020" w:rsidRPr="00137B76" w:rsidRDefault="000F6020" w:rsidP="000F6020">
      <w:pPr>
        <w:widowControl w:val="0"/>
        <w:autoSpaceDE w:val="0"/>
        <w:autoSpaceDN w:val="0"/>
        <w:spacing w:before="1" w:line="276" w:lineRule="auto"/>
        <w:ind w:left="224" w:right="18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</w:p>
    <w:p w14:paraId="28123B3D" w14:textId="77777777" w:rsidR="000F6020" w:rsidRPr="00137B76" w:rsidRDefault="000F6020" w:rsidP="000F6020">
      <w:pPr>
        <w:widowControl w:val="0"/>
        <w:autoSpaceDE w:val="0"/>
        <w:autoSpaceDN w:val="0"/>
        <w:spacing w:before="1" w:line="276" w:lineRule="auto"/>
        <w:ind w:left="224" w:right="18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</w:p>
    <w:p w14:paraId="55419F9D" w14:textId="282E1CAD" w:rsidR="000F6020" w:rsidRPr="00137B76" w:rsidRDefault="000F6020" w:rsidP="00137B76">
      <w:pPr>
        <w:widowControl w:val="0"/>
        <w:autoSpaceDE w:val="0"/>
        <w:autoSpaceDN w:val="0"/>
        <w:spacing w:before="1" w:line="276" w:lineRule="auto"/>
        <w:ind w:left="-993" w:right="18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t>Data</w:t>
      </w:r>
      <w:r w:rsidRPr="00137B76">
        <w:rPr>
          <w:rFonts w:ascii="Arial" w:eastAsia="Arial MT" w:hAnsi="Arial" w:cs="Arial"/>
          <w:spacing w:val="-5"/>
          <w:sz w:val="16"/>
          <w:szCs w:val="16"/>
          <w:lang w:val="pt-PT" w:eastAsia="en-US"/>
        </w:rPr>
        <w:t xml:space="preserve"> </w:t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t>da</w:t>
      </w:r>
      <w:r w:rsidRPr="00137B76">
        <w:rPr>
          <w:rFonts w:ascii="Arial" w:eastAsia="Arial MT" w:hAnsi="Arial" w:cs="Arial"/>
          <w:spacing w:val="-6"/>
          <w:sz w:val="16"/>
          <w:szCs w:val="16"/>
          <w:lang w:val="pt-PT" w:eastAsia="en-US"/>
        </w:rPr>
        <w:t xml:space="preserve"> </w:t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t>sessão:</w:t>
      </w:r>
      <w:r w:rsidR="00137B76" w:rsidRPr="00137B76">
        <w:rPr>
          <w:rFonts w:ascii="Arial" w:eastAsia="Arial MT" w:hAnsi="Arial" w:cs="Arial"/>
          <w:sz w:val="16"/>
          <w:szCs w:val="16"/>
          <w:lang w:val="pt-PT" w:eastAsia="en-US"/>
        </w:rPr>
        <w:t>03</w:t>
      </w:r>
      <w:r w:rsidRPr="00137B76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>/</w:t>
      </w:r>
      <w:r w:rsidR="00137B76" w:rsidRPr="00137B76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>09</w:t>
      </w:r>
      <w:r w:rsidRPr="00137B76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 xml:space="preserve">/2025 as </w:t>
      </w:r>
      <w:r w:rsidR="00137B76" w:rsidRPr="00137B76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>09</w:t>
      </w:r>
      <w:r w:rsidRPr="00137B76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>hs:00min</w:t>
      </w:r>
    </w:p>
    <w:p w14:paraId="372BC433" w14:textId="7DA925BB" w:rsidR="00137B76" w:rsidRPr="00137B76" w:rsidRDefault="00137B76" w:rsidP="00137B76">
      <w:pPr>
        <w:widowControl w:val="0"/>
        <w:shd w:val="clear" w:color="auto" w:fill="FFFFFF" w:themeFill="background1"/>
        <w:autoSpaceDE w:val="0"/>
        <w:autoSpaceDN w:val="0"/>
        <w:spacing w:before="93"/>
        <w:ind w:left="-993" w:right="-1135"/>
        <w:jc w:val="both"/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</w:pPr>
      <w:r w:rsidRPr="00137B76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 xml:space="preserve">Objeto: </w:t>
      </w:r>
      <w:r w:rsidRPr="00137B76">
        <w:rPr>
          <w:rFonts w:ascii="Cambria" w:hAnsi="Cambria"/>
          <w:b/>
        </w:rPr>
        <w:t>Contratação de empresa especializada em Consultoria e Assessoria em Gestão Pública (RH) para adequação de todas as rubricas com as configurações de incidências conforme o Manual do e-Social, envios de todos os processos internos executados na folha de pagamento do município, a saber: afastamentos, desligamentos, cessão de funcionários, informação de férias, e por fim os envios da folha de pagamento processada para o Governo Federal através do site do e-Social GOV e o ECAC para a geração da guia da DCTF-WEB, referente a regularização de todos os envios do e-social atrasados dos exercícios de 2022 e 2023 e 2024, atendendo as exigências da nova obrigação de forma harmoniosa</w:t>
      </w:r>
    </w:p>
    <w:p w14:paraId="51952572" w14:textId="77777777" w:rsidR="000F6020" w:rsidRPr="00137B76" w:rsidRDefault="000F6020" w:rsidP="00137B76">
      <w:pPr>
        <w:widowControl w:val="0"/>
        <w:shd w:val="clear" w:color="auto" w:fill="FFFFFF" w:themeFill="background1"/>
        <w:autoSpaceDE w:val="0"/>
        <w:autoSpaceDN w:val="0"/>
        <w:spacing w:before="93"/>
        <w:ind w:left="-993"/>
        <w:rPr>
          <w:rFonts w:ascii="Arial" w:eastAsia="Arial MT" w:hAnsi="Arial" w:cs="Arial"/>
          <w:sz w:val="16"/>
          <w:szCs w:val="16"/>
          <w:lang w:val="pt-PT" w:eastAsia="en-US"/>
        </w:rPr>
      </w:pPr>
      <w:r w:rsidRPr="00137B76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>Local:Prefeitura de Rodriguesa Alves no situada no endereço Avenida São José, nº 780, Centro</w:t>
      </w:r>
    </w:p>
    <w:p w14:paraId="61CA7754" w14:textId="77777777" w:rsidR="000F6020" w:rsidRPr="00137B76" w:rsidRDefault="000F6020" w:rsidP="00137B76">
      <w:pPr>
        <w:widowControl w:val="0"/>
        <w:shd w:val="clear" w:color="auto" w:fill="FFFFFF" w:themeFill="background1"/>
        <w:autoSpaceDE w:val="0"/>
        <w:autoSpaceDN w:val="0"/>
        <w:spacing w:before="34"/>
        <w:ind w:left="-993" w:right="171"/>
        <w:rPr>
          <w:rFonts w:ascii="Arial" w:eastAsia="Arial MT" w:hAnsi="Arial" w:cs="Arial"/>
          <w:spacing w:val="1"/>
          <w:sz w:val="16"/>
          <w:szCs w:val="16"/>
          <w:lang w:val="pt-PT" w:eastAsia="en-US"/>
        </w:rPr>
      </w:pP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t xml:space="preserve">Link para consiltas e  envio de propostas:  </w:t>
      </w:r>
      <w:bookmarkStart w:id="1" w:name="_Hlk164860397"/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fldChar w:fldCharType="begin"/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instrText>HYPERLINK "https://www.prefeituraderodriguesalves.ac.br"</w:instrText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fldChar w:fldCharType="separate"/>
      </w:r>
      <w:r w:rsidRPr="00137B76">
        <w:rPr>
          <w:rFonts w:ascii="Arial" w:eastAsia="Arial MT" w:hAnsi="Arial" w:cs="Arial"/>
          <w:color w:val="0563C1" w:themeColor="hyperlink"/>
          <w:sz w:val="16"/>
          <w:szCs w:val="16"/>
          <w:u w:val="single"/>
          <w:lang w:val="pt-PT" w:eastAsia="en-US"/>
        </w:rPr>
        <w:t>https://www.prefeituraderodriguesalves.ac.br</w:t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fldChar w:fldCharType="end"/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t xml:space="preserve"> ou através do email:cpl@rodriguesalves.ac.gov.br</w:t>
      </w:r>
      <w:r w:rsidRPr="00137B76">
        <w:rPr>
          <w:rFonts w:ascii="Arial" w:eastAsia="Arial MT" w:hAnsi="Arial" w:cs="Arial"/>
          <w:spacing w:val="1"/>
          <w:sz w:val="16"/>
          <w:szCs w:val="16"/>
          <w:lang w:val="pt-PT" w:eastAsia="en-US"/>
        </w:rPr>
        <w:t xml:space="preserve"> </w:t>
      </w:r>
      <w:bookmarkEnd w:id="1"/>
    </w:p>
    <w:p w14:paraId="2F50C774" w14:textId="4560BDB2" w:rsidR="000F6020" w:rsidRPr="00137B76" w:rsidRDefault="000F6020" w:rsidP="00137B76">
      <w:pPr>
        <w:widowControl w:val="0"/>
        <w:shd w:val="clear" w:color="auto" w:fill="FFFFFF" w:themeFill="background1"/>
        <w:autoSpaceDE w:val="0"/>
        <w:autoSpaceDN w:val="0"/>
        <w:spacing w:before="34"/>
        <w:ind w:left="-993" w:right="4109"/>
        <w:rPr>
          <w:rFonts w:ascii="Arial" w:eastAsia="Arial MT" w:hAnsi="Arial" w:cs="Arial"/>
          <w:sz w:val="16"/>
          <w:szCs w:val="16"/>
          <w:lang w:val="pt-PT" w:eastAsia="en-US"/>
        </w:rPr>
      </w:pP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t>Horário</w:t>
      </w:r>
      <w:r w:rsidRPr="00137B76">
        <w:rPr>
          <w:rFonts w:ascii="Arial" w:eastAsia="Arial MT" w:hAnsi="Arial" w:cs="Arial"/>
          <w:spacing w:val="-5"/>
          <w:sz w:val="16"/>
          <w:szCs w:val="16"/>
          <w:lang w:val="pt-PT" w:eastAsia="en-US"/>
        </w:rPr>
        <w:t xml:space="preserve"> </w:t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t>da</w:t>
      </w:r>
      <w:r w:rsidRPr="00137B76">
        <w:rPr>
          <w:rFonts w:ascii="Arial" w:eastAsia="Arial MT" w:hAnsi="Arial" w:cs="Arial"/>
          <w:spacing w:val="-6"/>
          <w:sz w:val="16"/>
          <w:szCs w:val="16"/>
          <w:lang w:val="pt-PT" w:eastAsia="en-US"/>
        </w:rPr>
        <w:t xml:space="preserve"> Abertura</w:t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t>:</w:t>
      </w:r>
      <w:r w:rsidRPr="00137B76">
        <w:rPr>
          <w:rFonts w:ascii="Arial" w:eastAsia="Arial MT" w:hAnsi="Arial" w:cs="Arial"/>
          <w:spacing w:val="-2"/>
          <w:sz w:val="16"/>
          <w:szCs w:val="16"/>
          <w:lang w:val="pt-PT" w:eastAsia="en-US"/>
        </w:rPr>
        <w:t xml:space="preserve"> </w:t>
      </w:r>
      <w:r w:rsidRPr="00137B76">
        <w:rPr>
          <w:rFonts w:ascii="Arial" w:eastAsia="Arial MT" w:hAnsi="Arial" w:cs="Arial"/>
          <w:sz w:val="16"/>
          <w:szCs w:val="16"/>
          <w:lang w:val="pt-PT" w:eastAsia="en-US"/>
        </w:rPr>
        <w:t>das</w:t>
      </w:r>
      <w:r w:rsidRPr="00137B76">
        <w:rPr>
          <w:rFonts w:ascii="Arial" w:eastAsia="Arial MT" w:hAnsi="Arial" w:cs="Arial"/>
          <w:spacing w:val="-2"/>
          <w:sz w:val="16"/>
          <w:szCs w:val="16"/>
          <w:lang w:val="pt-PT" w:eastAsia="en-US"/>
        </w:rPr>
        <w:t xml:space="preserve"> </w:t>
      </w:r>
      <w:r w:rsidR="00137B76" w:rsidRPr="00137B76">
        <w:rPr>
          <w:rFonts w:ascii="Arial" w:eastAsia="Arial MT" w:hAnsi="Arial" w:cs="Arial"/>
          <w:sz w:val="16"/>
          <w:szCs w:val="16"/>
          <w:lang w:val="pt-PT" w:eastAsia="en-US"/>
        </w:rPr>
        <w:t>09</w:t>
      </w:r>
      <w:r w:rsidRPr="00137B76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>hs00min</w:t>
      </w:r>
    </w:p>
    <w:bookmarkEnd w:id="0"/>
    <w:p w14:paraId="4900833C" w14:textId="77777777" w:rsidR="000F6020" w:rsidRPr="00137B76" w:rsidRDefault="000F6020" w:rsidP="000F6020">
      <w:pPr>
        <w:widowControl w:val="0"/>
        <w:autoSpaceDE w:val="0"/>
        <w:autoSpaceDN w:val="0"/>
        <w:spacing w:before="7"/>
        <w:rPr>
          <w:rFonts w:ascii="Arial" w:eastAsia="Arial MT" w:hAnsi="Arial" w:cs="Arial"/>
          <w:sz w:val="16"/>
          <w:szCs w:val="16"/>
          <w:lang w:val="pt-PT" w:eastAsia="en-US"/>
        </w:rPr>
      </w:pPr>
    </w:p>
    <w:p w14:paraId="1FD208BC" w14:textId="17C5F3D6" w:rsidR="00763E0E" w:rsidRPr="000F6020" w:rsidRDefault="00763E0E" w:rsidP="00763E0E">
      <w:pPr>
        <w:ind w:right="-852"/>
        <w:rPr>
          <w:rFonts w:ascii="Arial" w:hAnsi="Arial" w:cs="Arial"/>
          <w:sz w:val="16"/>
          <w:szCs w:val="16"/>
        </w:rPr>
      </w:pPr>
      <w:r w:rsidRPr="00137B76">
        <w:rPr>
          <w:rFonts w:ascii="Arial" w:hAnsi="Arial" w:cs="Arial"/>
          <w:sz w:val="16"/>
          <w:szCs w:val="16"/>
        </w:rPr>
        <w:t xml:space="preserve">RODRIGUES ALVES – ACRE, </w:t>
      </w:r>
      <w:r w:rsidR="00137B76" w:rsidRPr="00137B76">
        <w:rPr>
          <w:rFonts w:ascii="Arial" w:hAnsi="Arial" w:cs="Arial"/>
          <w:sz w:val="16"/>
          <w:szCs w:val="16"/>
        </w:rPr>
        <w:t>27</w:t>
      </w:r>
      <w:r w:rsidR="00CB4D86" w:rsidRPr="00137B76">
        <w:rPr>
          <w:rFonts w:ascii="Arial" w:hAnsi="Arial" w:cs="Arial"/>
          <w:sz w:val="16"/>
          <w:szCs w:val="16"/>
        </w:rPr>
        <w:t xml:space="preserve"> DE</w:t>
      </w:r>
      <w:r w:rsidR="00137B76" w:rsidRPr="00137B76">
        <w:rPr>
          <w:rFonts w:ascii="Arial" w:hAnsi="Arial" w:cs="Arial"/>
          <w:sz w:val="16"/>
          <w:szCs w:val="16"/>
        </w:rPr>
        <w:t xml:space="preserve"> AGOSTO</w:t>
      </w:r>
      <w:r w:rsidR="00CB4D86" w:rsidRPr="00137B76">
        <w:rPr>
          <w:rFonts w:ascii="Arial" w:hAnsi="Arial" w:cs="Arial"/>
          <w:sz w:val="16"/>
          <w:szCs w:val="16"/>
        </w:rPr>
        <w:t xml:space="preserve"> DE 202</w:t>
      </w:r>
      <w:r w:rsidR="00B538F1" w:rsidRPr="00137B76">
        <w:rPr>
          <w:rFonts w:ascii="Arial" w:hAnsi="Arial" w:cs="Arial"/>
          <w:sz w:val="16"/>
          <w:szCs w:val="16"/>
        </w:rPr>
        <w:t>5</w:t>
      </w:r>
    </w:p>
    <w:p w14:paraId="4C05CEF8" w14:textId="77777777" w:rsidR="00680E79" w:rsidRPr="000F6020" w:rsidRDefault="00680E79" w:rsidP="00763E0E">
      <w:pPr>
        <w:ind w:right="-852"/>
        <w:rPr>
          <w:rFonts w:ascii="Arial" w:hAnsi="Arial" w:cs="Arial"/>
          <w:sz w:val="16"/>
          <w:szCs w:val="16"/>
        </w:rPr>
      </w:pPr>
    </w:p>
    <w:p w14:paraId="132226A1" w14:textId="77777777" w:rsidR="00680E79" w:rsidRPr="000F6020" w:rsidRDefault="00680E79" w:rsidP="00763E0E">
      <w:pPr>
        <w:ind w:right="-852"/>
        <w:rPr>
          <w:rFonts w:ascii="Arial" w:hAnsi="Arial" w:cs="Arial"/>
          <w:sz w:val="16"/>
          <w:szCs w:val="16"/>
        </w:rPr>
      </w:pPr>
    </w:p>
    <w:p w14:paraId="4F10D92B" w14:textId="77777777" w:rsidR="00763E0E" w:rsidRPr="000F6020" w:rsidRDefault="00763E0E" w:rsidP="00763E0E">
      <w:pPr>
        <w:ind w:right="-852"/>
        <w:rPr>
          <w:rFonts w:ascii="Arial" w:hAnsi="Arial" w:cs="Arial"/>
          <w:sz w:val="16"/>
          <w:szCs w:val="16"/>
        </w:rPr>
      </w:pPr>
    </w:p>
    <w:p w14:paraId="39AF40AB" w14:textId="77777777" w:rsidR="00763E0E" w:rsidRPr="000F6020" w:rsidRDefault="00763E0E" w:rsidP="00763E0E">
      <w:pPr>
        <w:ind w:right="-852"/>
        <w:rPr>
          <w:rFonts w:ascii="Arial" w:hAnsi="Arial" w:cs="Arial"/>
          <w:sz w:val="16"/>
          <w:szCs w:val="16"/>
        </w:rPr>
      </w:pPr>
    </w:p>
    <w:p w14:paraId="57A5E418" w14:textId="54682062" w:rsidR="00763E0E" w:rsidRPr="000F6020" w:rsidRDefault="00763E0E" w:rsidP="00763E0E">
      <w:pPr>
        <w:ind w:right="-852"/>
        <w:jc w:val="center"/>
        <w:rPr>
          <w:rFonts w:ascii="Arial" w:hAnsi="Arial" w:cs="Arial"/>
          <w:sz w:val="16"/>
          <w:szCs w:val="16"/>
        </w:rPr>
      </w:pPr>
      <w:r w:rsidRPr="000F6020">
        <w:rPr>
          <w:rFonts w:ascii="Arial" w:hAnsi="Arial" w:cs="Arial"/>
          <w:sz w:val="16"/>
          <w:szCs w:val="16"/>
        </w:rPr>
        <w:t>NOÉ DE MELO RODRIGUES</w:t>
      </w:r>
    </w:p>
    <w:p w14:paraId="4AA92AB6" w14:textId="5D0BC3D6" w:rsidR="00624AE9" w:rsidRPr="000F6020" w:rsidRDefault="007D114D" w:rsidP="00763E0E">
      <w:pPr>
        <w:ind w:right="-852"/>
        <w:jc w:val="center"/>
        <w:rPr>
          <w:rFonts w:ascii="Arial" w:hAnsi="Arial" w:cs="Arial"/>
          <w:sz w:val="16"/>
          <w:szCs w:val="16"/>
        </w:rPr>
      </w:pPr>
      <w:r w:rsidRPr="000F6020">
        <w:rPr>
          <w:rFonts w:ascii="Arial" w:hAnsi="Arial" w:cs="Arial"/>
          <w:sz w:val="16"/>
          <w:szCs w:val="16"/>
        </w:rPr>
        <w:t>AGENTE DE COTRATAÇÃO</w:t>
      </w:r>
    </w:p>
    <w:p w14:paraId="2D600AAA" w14:textId="77777777" w:rsidR="00763E0E" w:rsidRPr="000F6020" w:rsidRDefault="00763E0E" w:rsidP="00722264">
      <w:pPr>
        <w:ind w:right="-852"/>
        <w:rPr>
          <w:rFonts w:ascii="Arial" w:hAnsi="Arial" w:cs="Arial"/>
          <w:sz w:val="16"/>
          <w:szCs w:val="16"/>
        </w:rPr>
      </w:pPr>
    </w:p>
    <w:p w14:paraId="6217DDA1" w14:textId="77777777" w:rsidR="00ED6513" w:rsidRPr="000F6020" w:rsidRDefault="00ED6513" w:rsidP="00722264">
      <w:pPr>
        <w:ind w:right="-852"/>
        <w:jc w:val="both"/>
        <w:rPr>
          <w:rFonts w:ascii="Arial" w:hAnsi="Arial" w:cs="Arial"/>
          <w:sz w:val="16"/>
          <w:szCs w:val="16"/>
        </w:rPr>
      </w:pPr>
    </w:p>
    <w:p w14:paraId="040736BF" w14:textId="77777777" w:rsidR="00ED6513" w:rsidRPr="000F6020" w:rsidRDefault="00ED6513" w:rsidP="00722264">
      <w:pPr>
        <w:ind w:right="-852"/>
        <w:rPr>
          <w:rFonts w:ascii="Arial" w:hAnsi="Arial" w:cs="Arial"/>
          <w:sz w:val="16"/>
          <w:szCs w:val="16"/>
        </w:rPr>
      </w:pPr>
    </w:p>
    <w:p w14:paraId="69C60824" w14:textId="77777777" w:rsidR="00722264" w:rsidRPr="000F6020" w:rsidRDefault="00722264" w:rsidP="00722264">
      <w:pPr>
        <w:ind w:right="-852"/>
        <w:rPr>
          <w:rFonts w:ascii="Arial" w:hAnsi="Arial" w:cs="Arial"/>
          <w:sz w:val="16"/>
          <w:szCs w:val="16"/>
        </w:rPr>
      </w:pPr>
    </w:p>
    <w:p w14:paraId="60939E15" w14:textId="77777777" w:rsidR="00722264" w:rsidRPr="000F6020" w:rsidRDefault="00722264" w:rsidP="00722264">
      <w:pPr>
        <w:ind w:right="-852"/>
        <w:rPr>
          <w:rFonts w:ascii="Arial" w:hAnsi="Arial" w:cs="Arial"/>
          <w:sz w:val="16"/>
          <w:szCs w:val="16"/>
        </w:rPr>
      </w:pPr>
    </w:p>
    <w:p w14:paraId="530C0B36" w14:textId="77777777" w:rsidR="0035035E" w:rsidRPr="000F6020" w:rsidRDefault="0035035E" w:rsidP="00722264">
      <w:pPr>
        <w:ind w:right="-852"/>
        <w:rPr>
          <w:rFonts w:ascii="Arial" w:hAnsi="Arial" w:cs="Arial"/>
          <w:sz w:val="16"/>
          <w:szCs w:val="16"/>
        </w:rPr>
      </w:pPr>
    </w:p>
    <w:sectPr w:rsidR="0035035E" w:rsidRPr="000F6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EB8CA" w14:textId="77777777" w:rsidR="00171064" w:rsidRDefault="00171064" w:rsidP="00722264">
      <w:r>
        <w:separator/>
      </w:r>
    </w:p>
  </w:endnote>
  <w:endnote w:type="continuationSeparator" w:id="0">
    <w:p w14:paraId="41440F4A" w14:textId="77777777" w:rsidR="00171064" w:rsidRDefault="00171064" w:rsidP="0072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5E1B" w14:textId="77777777" w:rsidR="00722264" w:rsidRDefault="007222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5674" w14:textId="77777777" w:rsidR="00722264" w:rsidRDefault="00722264" w:rsidP="00722264">
    <w:pPr>
      <w:pStyle w:val="Rodap"/>
    </w:pPr>
    <w:r>
      <w:t>End.: Av. São José – nº 780, – Centro – Rodrigues Alves – CEP: 69985-000,</w:t>
    </w:r>
  </w:p>
  <w:p w14:paraId="13486A92" w14:textId="55806646" w:rsidR="00722264" w:rsidRDefault="00722264" w:rsidP="00722264">
    <w:pPr>
      <w:pStyle w:val="Rodap"/>
    </w:pPr>
    <w:r>
      <w:t>Telefone: (0**68) 3342-1176 - Fax: Telefone: (0**68) 3342-1288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44E6" w14:textId="77777777" w:rsidR="00722264" w:rsidRDefault="007222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95844" w14:textId="77777777" w:rsidR="00171064" w:rsidRDefault="00171064" w:rsidP="00722264">
      <w:r>
        <w:separator/>
      </w:r>
    </w:p>
  </w:footnote>
  <w:footnote w:type="continuationSeparator" w:id="0">
    <w:p w14:paraId="044377E9" w14:textId="77777777" w:rsidR="00171064" w:rsidRDefault="00171064" w:rsidP="0072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0DA6" w14:textId="77777777" w:rsidR="00722264" w:rsidRDefault="007222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6F84" w14:textId="116B489F" w:rsidR="00722264" w:rsidRDefault="00722264" w:rsidP="00722264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14:ligatures w14:val="standardContextual"/>
      </w:rPr>
      <w:drawing>
        <wp:anchor distT="0" distB="0" distL="114300" distR="114300" simplePos="0" relativeHeight="251658240" behindDoc="0" locked="0" layoutInCell="1" allowOverlap="1" wp14:anchorId="4514FC61" wp14:editId="2C7B7F68">
          <wp:simplePos x="0" y="0"/>
          <wp:positionH relativeFrom="margin">
            <wp:align>center</wp:align>
          </wp:positionH>
          <wp:positionV relativeFrom="paragraph">
            <wp:posOffset>-191770</wp:posOffset>
          </wp:positionV>
          <wp:extent cx="454660" cy="482600"/>
          <wp:effectExtent l="0" t="0" r="2540" b="0"/>
          <wp:wrapNone/>
          <wp:docPr id="8636890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BB911" w14:textId="4ED30B74" w:rsidR="00722264" w:rsidRDefault="00722264" w:rsidP="00722264">
    <w:pPr>
      <w:jc w:val="center"/>
      <w:rPr>
        <w:rFonts w:ascii="Arial" w:hAnsi="Arial" w:cs="Arial"/>
        <w:sz w:val="16"/>
        <w:szCs w:val="16"/>
      </w:rPr>
    </w:pPr>
  </w:p>
  <w:p w14:paraId="5D9A5AE7" w14:textId="77777777" w:rsidR="00722264" w:rsidRDefault="00722264" w:rsidP="00722264">
    <w:pPr>
      <w:jc w:val="center"/>
      <w:rPr>
        <w:rFonts w:ascii="Arial" w:hAnsi="Arial" w:cs="Arial"/>
        <w:sz w:val="16"/>
        <w:szCs w:val="16"/>
      </w:rPr>
    </w:pPr>
  </w:p>
  <w:p w14:paraId="7C478192" w14:textId="2B57AD26" w:rsidR="00722264" w:rsidRPr="00337D9E" w:rsidRDefault="00722264" w:rsidP="00722264">
    <w:pPr>
      <w:jc w:val="center"/>
      <w:rPr>
        <w:rFonts w:ascii="Arial" w:hAnsi="Arial" w:cs="Arial"/>
        <w:sz w:val="16"/>
        <w:szCs w:val="16"/>
      </w:rPr>
    </w:pPr>
    <w:r w:rsidRPr="00337D9E">
      <w:rPr>
        <w:rFonts w:ascii="Arial" w:hAnsi="Arial" w:cs="Arial"/>
        <w:sz w:val="16"/>
        <w:szCs w:val="16"/>
      </w:rPr>
      <w:t>ESTADO ACRE</w:t>
    </w:r>
  </w:p>
  <w:p w14:paraId="5E42AE0E" w14:textId="77777777" w:rsidR="00722264" w:rsidRPr="00337D9E" w:rsidRDefault="00722264" w:rsidP="00722264">
    <w:pPr>
      <w:jc w:val="center"/>
      <w:rPr>
        <w:rFonts w:ascii="Arial" w:hAnsi="Arial" w:cs="Arial"/>
        <w:sz w:val="16"/>
        <w:szCs w:val="16"/>
      </w:rPr>
    </w:pPr>
    <w:r w:rsidRPr="00337D9E">
      <w:rPr>
        <w:rFonts w:ascii="Arial" w:hAnsi="Arial" w:cs="Arial"/>
        <w:sz w:val="16"/>
        <w:szCs w:val="16"/>
      </w:rPr>
      <w:t>PREFEITURA MUNICIPAL DE RODRIGUES ALVES</w:t>
    </w:r>
  </w:p>
  <w:p w14:paraId="4DB927F6" w14:textId="7D77DFCE" w:rsidR="00722264" w:rsidRDefault="00722264" w:rsidP="00722264">
    <w:pPr>
      <w:pStyle w:val="Cabealho"/>
    </w:pPr>
    <w:r>
      <w:rPr>
        <w:rFonts w:ascii="Arial" w:hAnsi="Arial" w:cs="Arial"/>
        <w:sz w:val="16"/>
        <w:szCs w:val="16"/>
      </w:rPr>
      <w:t xml:space="preserve">                                                            COMISSÃO PERMANENTE DE LICITAÇÃO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3210" w14:textId="77777777" w:rsidR="00722264" w:rsidRDefault="007222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3"/>
    <w:rsid w:val="00003208"/>
    <w:rsid w:val="000F6020"/>
    <w:rsid w:val="00137B76"/>
    <w:rsid w:val="00171064"/>
    <w:rsid w:val="00232E51"/>
    <w:rsid w:val="00261DE2"/>
    <w:rsid w:val="0035035E"/>
    <w:rsid w:val="003A4C00"/>
    <w:rsid w:val="004C4795"/>
    <w:rsid w:val="00537BAD"/>
    <w:rsid w:val="00566AE5"/>
    <w:rsid w:val="00584BB6"/>
    <w:rsid w:val="005A37DA"/>
    <w:rsid w:val="00624AE9"/>
    <w:rsid w:val="00643CC1"/>
    <w:rsid w:val="00653C02"/>
    <w:rsid w:val="00680E79"/>
    <w:rsid w:val="006D14D9"/>
    <w:rsid w:val="00722264"/>
    <w:rsid w:val="00763E0E"/>
    <w:rsid w:val="007D114D"/>
    <w:rsid w:val="007E38BE"/>
    <w:rsid w:val="00852DCB"/>
    <w:rsid w:val="008A5DFB"/>
    <w:rsid w:val="009138B6"/>
    <w:rsid w:val="00990257"/>
    <w:rsid w:val="00AD76FD"/>
    <w:rsid w:val="00B23689"/>
    <w:rsid w:val="00B30D15"/>
    <w:rsid w:val="00B50EC3"/>
    <w:rsid w:val="00B538F1"/>
    <w:rsid w:val="00B5763D"/>
    <w:rsid w:val="00BE18B1"/>
    <w:rsid w:val="00C145C2"/>
    <w:rsid w:val="00C417AE"/>
    <w:rsid w:val="00CB4D86"/>
    <w:rsid w:val="00CD7B94"/>
    <w:rsid w:val="00D34F86"/>
    <w:rsid w:val="00D43AF7"/>
    <w:rsid w:val="00D619D0"/>
    <w:rsid w:val="00D76AF0"/>
    <w:rsid w:val="00ED6513"/>
    <w:rsid w:val="00F11717"/>
    <w:rsid w:val="00FB21C7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ED3BF"/>
  <w15:chartTrackingRefBased/>
  <w15:docId w15:val="{E64BF532-8003-46BE-8613-0D41AB8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2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2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222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22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63E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E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F60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compras/pt-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 word</dc:creator>
  <cp:keywords/>
  <dc:description/>
  <cp:lastModifiedBy>noeacre.24@hotmail.com</cp:lastModifiedBy>
  <cp:revision>18</cp:revision>
  <cp:lastPrinted>2024-06-05T16:46:00Z</cp:lastPrinted>
  <dcterms:created xsi:type="dcterms:W3CDTF">2023-06-09T17:42:00Z</dcterms:created>
  <dcterms:modified xsi:type="dcterms:W3CDTF">2025-08-27T16:33:00Z</dcterms:modified>
</cp:coreProperties>
</file>