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36031FEA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A93EE0">
        <w:rPr>
          <w:rFonts w:cstheme="minorHAnsi"/>
          <w:b/>
        </w:rPr>
        <w:t>8</w:t>
      </w:r>
      <w:r w:rsidRPr="00E75D35">
        <w:rPr>
          <w:rFonts w:cstheme="minorHAnsi"/>
          <w:b/>
        </w:rPr>
        <w:t>/2025</w:t>
      </w:r>
    </w:p>
    <w:p w14:paraId="2FCA3B6E" w14:textId="2FF40B12" w:rsidR="00C41653" w:rsidRDefault="00C41653" w:rsidP="00EF62FE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A93EE0">
        <w:rPr>
          <w:rFonts w:cstheme="minorHAnsi"/>
          <w:color w:val="FF0000"/>
        </w:rPr>
        <w:t>95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A93EE0">
        <w:rPr>
          <w:rFonts w:cstheme="minorHAnsi"/>
        </w:rPr>
        <w:t>OBRAS PUBLICAS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A93EE0">
        <w:rPr>
          <w:rFonts w:cstheme="minorHAnsi"/>
        </w:rPr>
        <w:t>C</w:t>
      </w:r>
      <w:r w:rsidR="00EF62FE" w:rsidRPr="00EF62FE">
        <w:rPr>
          <w:rFonts w:cstheme="minorHAnsi"/>
        </w:rPr>
        <w:t>ontra</w:t>
      </w:r>
      <w:r w:rsidR="00A93EE0">
        <w:rPr>
          <w:rFonts w:cstheme="minorHAnsi"/>
        </w:rPr>
        <w:t>ta</w:t>
      </w:r>
      <w:r w:rsidR="00EF62FE" w:rsidRPr="00EF62FE">
        <w:rPr>
          <w:rFonts w:cstheme="minorHAnsi"/>
        </w:rPr>
        <w:t xml:space="preserve">ção de empresa </w:t>
      </w:r>
      <w:r w:rsidR="00A93EE0">
        <w:rPr>
          <w:rFonts w:cstheme="minorHAnsi"/>
        </w:rPr>
        <w:t xml:space="preserve">especializada em serviços de manutenção  de vias </w:t>
      </w:r>
      <w:proofErr w:type="spellStart"/>
      <w:r w:rsidR="00A93EE0">
        <w:rPr>
          <w:rFonts w:cstheme="minorHAnsi"/>
        </w:rPr>
        <w:t>publicas</w:t>
      </w:r>
      <w:proofErr w:type="spellEnd"/>
      <w:r w:rsidR="00A93EE0">
        <w:rPr>
          <w:rFonts w:cstheme="minorHAnsi"/>
        </w:rPr>
        <w:t xml:space="preserve"> para atender as necessidades do município de </w:t>
      </w:r>
      <w:r w:rsidR="00EF62FE" w:rsidRPr="00EF62FE">
        <w:rPr>
          <w:rFonts w:cstheme="minorHAnsi"/>
        </w:rPr>
        <w:t>Rodrigues</w:t>
      </w:r>
      <w:r w:rsidR="00EF62FE">
        <w:rPr>
          <w:rFonts w:cstheme="minorHAnsi"/>
        </w:rPr>
        <w:t xml:space="preserve">. </w:t>
      </w:r>
      <w:r w:rsidR="00EF62FE" w:rsidRPr="00EF62FE">
        <w:rPr>
          <w:rFonts w:cstheme="minorHAnsi"/>
        </w:rPr>
        <w:t>Alves, de acordo com as especificações mínimas contidas n</w:t>
      </w:r>
      <w:r w:rsidR="00A93EE0">
        <w:rPr>
          <w:rFonts w:cstheme="minorHAnsi"/>
        </w:rPr>
        <w:t>a tabela de serviços abaixo descriminada</w:t>
      </w:r>
      <w:r w:rsidR="00EF62FE" w:rsidRPr="00EF62FE">
        <w:rPr>
          <w:rFonts w:cstheme="minorHAnsi"/>
        </w:rPr>
        <w:t>.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W w:w="11057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134"/>
        <w:gridCol w:w="1843"/>
        <w:gridCol w:w="1984"/>
      </w:tblGrid>
      <w:tr w:rsidR="004E5230" w:rsidRPr="004E5230" w14:paraId="2DF0AC89" w14:textId="77777777" w:rsidTr="001F2B45">
        <w:trPr>
          <w:trHeight w:val="30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8BCB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CALÇADA</w:t>
            </w:r>
          </w:p>
        </w:tc>
      </w:tr>
      <w:tr w:rsidR="00573C50" w:rsidRPr="004E5230" w14:paraId="6AAA7468" w14:textId="77777777" w:rsidTr="001F2B45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A906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038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3B2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4DA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CONTRATADO/QUANT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A16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PREÇO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8E22" w14:textId="77777777" w:rsidR="004E5230" w:rsidRPr="004E5230" w:rsidRDefault="004E5230" w:rsidP="004E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</w:t>
            </w:r>
          </w:p>
        </w:tc>
      </w:tr>
      <w:tr w:rsidR="004E5230" w:rsidRPr="004E5230" w14:paraId="7B9317B4" w14:textId="77777777" w:rsidTr="001F2B45"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C89E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AF5" w14:textId="47391ACF" w:rsidR="004E5230" w:rsidRPr="004E5230" w:rsidRDefault="004E5230" w:rsidP="004E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SERVIÇO DE MANUTENÇÃO DE CALÇADA / EXECUÇÃO E RECOMPOSIÇÃO DE MEIO FIO E SARJETA </w:t>
            </w:r>
          </w:p>
        </w:tc>
      </w:tr>
      <w:tr w:rsidR="00573C50" w:rsidRPr="004E5230" w14:paraId="5F8A1A5A" w14:textId="77777777" w:rsidTr="001F2B45">
        <w:trPr>
          <w:trHeight w:val="1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A96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29F" w14:textId="77777777" w:rsidR="004E5230" w:rsidRPr="004E5230" w:rsidRDefault="004E5230" w:rsidP="004E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EXECUÇÃO DE CALÇAMENTO EM BLOQUETE E=8CM, FCK 35MPA, INCLUINDO FORNECIMENTO E TRANSPORTE DE TODOS OS MATERIAIS, COLCHÃO DE ASSENTAMENTO E-=6CM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758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CAE" w14:textId="4427EB19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2484" w14:textId="7EC29CD0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A59C" w14:textId="61010250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73C50" w:rsidRPr="004E5230" w14:paraId="6B2D7CC2" w14:textId="77777777" w:rsidTr="001F2B45">
        <w:trPr>
          <w:trHeight w:val="19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CFE0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4C5" w14:textId="79327917" w:rsidR="004E5230" w:rsidRPr="004E5230" w:rsidRDefault="004E5230" w:rsidP="004E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ASSENTAMENTO DE GUIA (MEIO FIO) EM TRECHO RETO, CONFECCIONADO EM CONCRETO PRÉ-FABRICADO, DIMENSÕES 100X15X13X30 (COMPRIMENTO X BASE INFERIOR X BASE SUPERIOR X ALTURA), PARA VIAS URBANAS (USO VIÁRIO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EBA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226" w14:textId="4A72FC31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97B5" w14:textId="1EA7A1F0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D4AB" w14:textId="0B06CB08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73C50" w:rsidRPr="004E5230" w14:paraId="75F4C408" w14:textId="77777777" w:rsidTr="001F2B45">
        <w:trPr>
          <w:trHeight w:val="1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A1C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2EB" w14:textId="6BD5B180" w:rsidR="004E5230" w:rsidRPr="004E5230" w:rsidRDefault="004E5230" w:rsidP="004E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ASSENTAMENTO DE GUIA (MEIO FIO) EM TRECHO CURVO, CONFECCIONADO EM CONCRETO PRÉ-FABRICADO, DIMENSÕES 100X15X13X30 (COMPRIMENTO X BASE INFERIOR X BASE SUPERIOR X ALTURA), PARA VIAS URBANAS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9DE8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C90" w14:textId="3841C309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6B65" w14:textId="2A05B9DA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B551" w14:textId="1FFC383A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73C50" w:rsidRPr="004E5230" w14:paraId="6FD80AF7" w14:textId="77777777" w:rsidTr="001F2B45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E6B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FDEC" w14:textId="77777777" w:rsidR="004E5230" w:rsidRPr="004E5230" w:rsidRDefault="004E5230" w:rsidP="004E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SARJETA DE CONCRETO URBANO (SCU), TIPO 1, COM FCK 15MPA, LARGURA DE 50CM COM INCLINAÇÃO DE 3%, ESP. 7CM, PADRÃO DER-MG, INCLUSIVE MEIO-FIO, INCLUSIVE ESCAVAÇÃO, APILOAMENTO E TRANSPORTE COM RETIRADA DE MATERIAL ESCAVADO (EM CAÇAMBA)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1269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185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79F5" w14:textId="77160EBB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8027" w14:textId="38B79D30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73C50" w:rsidRPr="004E5230" w14:paraId="169A3B8B" w14:textId="77777777" w:rsidTr="001F2B45">
        <w:trPr>
          <w:trHeight w:val="20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ABC7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97C" w14:textId="77777777" w:rsidR="004E5230" w:rsidRPr="004E5230" w:rsidRDefault="004E5230" w:rsidP="004E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SARJETA DE CONCRETO URBANO (SCU), TIPO 2, COM FCK 15MPA, LARGURA DE 50CM COM INCLINAÇÃO DE 15%, ESP. 7CM, PADRÃO DER-MG, EXCLISIVE MEIO-FIO, INCLUSIVE ESCAVAÇÃO, APILOAMENTO E TRANSPORTE COM RETIRADA DE MATERIAL ESCAVADO (EM CAÇAMBA)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6BDF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AF9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DECD" w14:textId="46C147B6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5156" w14:textId="24400309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E5230" w:rsidRPr="004E5230" w14:paraId="63D47541" w14:textId="77777777" w:rsidTr="001F2B45">
        <w:trPr>
          <w:trHeight w:val="300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FB2B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SIMPLES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8E4" w14:textId="7FE8E9FB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06E2955B" w14:textId="77777777" w:rsidR="004E5230" w:rsidRDefault="004E5230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56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4230"/>
        <w:gridCol w:w="1134"/>
        <w:gridCol w:w="1134"/>
        <w:gridCol w:w="1701"/>
        <w:gridCol w:w="1635"/>
      </w:tblGrid>
      <w:tr w:rsidR="00331424" w:rsidRPr="00331424" w14:paraId="6DB2BD88" w14:textId="77777777" w:rsidTr="00573C50">
        <w:trPr>
          <w:trHeight w:val="405"/>
        </w:trPr>
        <w:tc>
          <w:tcPr>
            <w:tcW w:w="10561" w:type="dxa"/>
            <w:gridSpan w:val="6"/>
            <w:shd w:val="clear" w:color="auto" w:fill="auto"/>
            <w:noWrap/>
            <w:vAlign w:val="center"/>
            <w:hideMark/>
          </w:tcPr>
          <w:p w14:paraId="284B596F" w14:textId="49826ACB" w:rsidR="00331424" w:rsidRPr="00331424" w:rsidRDefault="00331424" w:rsidP="00331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</w:pPr>
          </w:p>
        </w:tc>
      </w:tr>
      <w:tr w:rsidR="00331424" w:rsidRPr="00331424" w14:paraId="1B442ADD" w14:textId="77777777" w:rsidTr="00573C50">
        <w:trPr>
          <w:trHeight w:val="300"/>
        </w:trPr>
        <w:tc>
          <w:tcPr>
            <w:tcW w:w="10561" w:type="dxa"/>
            <w:gridSpan w:val="6"/>
            <w:shd w:val="clear" w:color="000000" w:fill="FAFAFA"/>
            <w:noWrap/>
            <w:vAlign w:val="center"/>
          </w:tcPr>
          <w:p w14:paraId="25AA8F32" w14:textId="0AE68B80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SINALIZAÇÃO</w:t>
            </w:r>
          </w:p>
        </w:tc>
      </w:tr>
      <w:tr w:rsidR="00573C50" w:rsidRPr="00331424" w14:paraId="0F099093" w14:textId="77777777" w:rsidTr="00573C50">
        <w:trPr>
          <w:trHeight w:val="300"/>
        </w:trPr>
        <w:tc>
          <w:tcPr>
            <w:tcW w:w="727" w:type="dxa"/>
            <w:shd w:val="clear" w:color="000000" w:fill="FAFAFA"/>
            <w:noWrap/>
            <w:vAlign w:val="center"/>
            <w:hideMark/>
          </w:tcPr>
          <w:p w14:paraId="7D1DEBCF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4230" w:type="dxa"/>
            <w:shd w:val="clear" w:color="000000" w:fill="FAFAFA"/>
            <w:vAlign w:val="center"/>
            <w:hideMark/>
          </w:tcPr>
          <w:p w14:paraId="7FEC697E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000000" w:fill="FAFAFA"/>
            <w:noWrap/>
            <w:vAlign w:val="center"/>
            <w:hideMark/>
          </w:tcPr>
          <w:p w14:paraId="2B980C5F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1134" w:type="dxa"/>
            <w:shd w:val="clear" w:color="000000" w:fill="FAFAFA"/>
            <w:noWrap/>
            <w:vAlign w:val="center"/>
            <w:hideMark/>
          </w:tcPr>
          <w:p w14:paraId="031F6D42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701" w:type="dxa"/>
            <w:shd w:val="clear" w:color="000000" w:fill="FAFAFA"/>
            <w:noWrap/>
            <w:vAlign w:val="center"/>
            <w:hideMark/>
          </w:tcPr>
          <w:p w14:paraId="67AF4129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PREÇO</w:t>
            </w:r>
          </w:p>
        </w:tc>
        <w:tc>
          <w:tcPr>
            <w:tcW w:w="1635" w:type="dxa"/>
            <w:shd w:val="clear" w:color="000000" w:fill="FAFAFA"/>
            <w:noWrap/>
            <w:vAlign w:val="center"/>
            <w:hideMark/>
          </w:tcPr>
          <w:p w14:paraId="4963A6FA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331424" w:rsidRPr="00331424" w14:paraId="5D9A824C" w14:textId="77777777" w:rsidTr="00573C50">
        <w:trPr>
          <w:trHeight w:val="428"/>
        </w:trPr>
        <w:tc>
          <w:tcPr>
            <w:tcW w:w="727" w:type="dxa"/>
            <w:shd w:val="clear" w:color="auto" w:fill="auto"/>
            <w:noWrap/>
            <w:hideMark/>
          </w:tcPr>
          <w:p w14:paraId="7CFC2360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9834" w:type="dxa"/>
            <w:gridSpan w:val="5"/>
            <w:shd w:val="clear" w:color="auto" w:fill="auto"/>
            <w:hideMark/>
          </w:tcPr>
          <w:p w14:paraId="1CCF73CF" w14:textId="25861F4D" w:rsidR="00331424" w:rsidRPr="00331424" w:rsidRDefault="00331424" w:rsidP="0033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SINALIZAÇÃO VIÁRIA -  VERTICAL E HORIZONTAL</w:t>
            </w:r>
          </w:p>
        </w:tc>
      </w:tr>
      <w:tr w:rsidR="00331424" w:rsidRPr="00331424" w14:paraId="6DE61229" w14:textId="77777777" w:rsidTr="00573C50">
        <w:trPr>
          <w:trHeight w:val="1139"/>
        </w:trPr>
        <w:tc>
          <w:tcPr>
            <w:tcW w:w="727" w:type="dxa"/>
            <w:shd w:val="clear" w:color="auto" w:fill="auto"/>
            <w:noWrap/>
            <w:hideMark/>
          </w:tcPr>
          <w:p w14:paraId="52C77326" w14:textId="0DBFDC53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230" w:type="dxa"/>
            <w:shd w:val="clear" w:color="auto" w:fill="auto"/>
            <w:hideMark/>
          </w:tcPr>
          <w:p w14:paraId="489958CA" w14:textId="30C147F5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LANÇAMENTO COM USO DE BALDES, ADENSAMENTO E ACABAMENTO DE CONCRETO EM ESTRUTURAS.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F00B02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32C76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14:paraId="722D7172" w14:textId="752E9B3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546626A9" w14:textId="1A8A650B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375B498F" w14:textId="77777777" w:rsidTr="00573C50">
        <w:trPr>
          <w:trHeight w:val="578"/>
        </w:trPr>
        <w:tc>
          <w:tcPr>
            <w:tcW w:w="727" w:type="dxa"/>
            <w:shd w:val="clear" w:color="auto" w:fill="auto"/>
            <w:noWrap/>
            <w:hideMark/>
          </w:tcPr>
          <w:p w14:paraId="2E5396E5" w14:textId="428B708A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230" w:type="dxa"/>
            <w:shd w:val="clear" w:color="auto" w:fill="auto"/>
            <w:hideMark/>
          </w:tcPr>
          <w:p w14:paraId="57D0AD86" w14:textId="77777777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PLACA DE SINALIZAÇÃO EM CHAPA DE AÇO NUM 16 COM PINTURA REFLETIVA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9DE1D1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ECFD98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</w:tcPr>
          <w:p w14:paraId="08C99500" w14:textId="1805944E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3865E051" w14:textId="4A530A3F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7F1F0926" w14:textId="77777777" w:rsidTr="00573C50">
        <w:trPr>
          <w:trHeight w:val="560"/>
        </w:trPr>
        <w:tc>
          <w:tcPr>
            <w:tcW w:w="727" w:type="dxa"/>
            <w:shd w:val="clear" w:color="auto" w:fill="auto"/>
            <w:noWrap/>
            <w:hideMark/>
          </w:tcPr>
          <w:p w14:paraId="4421CD63" w14:textId="341EBFE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4230" w:type="dxa"/>
            <w:shd w:val="clear" w:color="auto" w:fill="auto"/>
            <w:hideMark/>
          </w:tcPr>
          <w:p w14:paraId="5FD13205" w14:textId="77777777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TUBO GALVANIZADO COM COSTURA CLASSE MÉDIA DN=2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78C899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48D2A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</w:tcPr>
          <w:p w14:paraId="7C98808F" w14:textId="2917299D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0188FB58" w14:textId="6EBCF604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0B1A5BE3" w14:textId="77777777" w:rsidTr="00573C50">
        <w:trPr>
          <w:trHeight w:val="284"/>
        </w:trPr>
        <w:tc>
          <w:tcPr>
            <w:tcW w:w="727" w:type="dxa"/>
            <w:shd w:val="clear" w:color="auto" w:fill="auto"/>
            <w:noWrap/>
            <w:hideMark/>
          </w:tcPr>
          <w:p w14:paraId="64AF011F" w14:textId="258FA94A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4230" w:type="dxa"/>
            <w:shd w:val="clear" w:color="auto" w:fill="auto"/>
            <w:hideMark/>
          </w:tcPr>
          <w:p w14:paraId="28CAF37B" w14:textId="77777777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ESCAVAÇÃO MANUAL DE VALAS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EB7AC5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D19D2D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14:paraId="4487975F" w14:textId="78A42521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20C6F10E" w14:textId="6236DD34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56EF3709" w14:textId="77777777" w:rsidTr="00573C50">
        <w:trPr>
          <w:trHeight w:val="546"/>
        </w:trPr>
        <w:tc>
          <w:tcPr>
            <w:tcW w:w="727" w:type="dxa"/>
            <w:shd w:val="clear" w:color="auto" w:fill="auto"/>
            <w:noWrap/>
            <w:hideMark/>
          </w:tcPr>
          <w:p w14:paraId="0D43D6FB" w14:textId="2464B362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30" w:type="dxa"/>
            <w:shd w:val="clear" w:color="auto" w:fill="auto"/>
            <w:hideMark/>
          </w:tcPr>
          <w:p w14:paraId="7E9B018B" w14:textId="77777777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CONCRETO MAGRO PARA LASTRO, PREPARO MANUAL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9731B3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5A71C7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14:paraId="32CB994A" w14:textId="4C314C90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47C475FD" w14:textId="6DD10781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4CDFC46E" w14:textId="77777777" w:rsidTr="00F73B7B">
        <w:trPr>
          <w:trHeight w:val="1967"/>
        </w:trPr>
        <w:tc>
          <w:tcPr>
            <w:tcW w:w="727" w:type="dxa"/>
            <w:shd w:val="clear" w:color="auto" w:fill="auto"/>
            <w:noWrap/>
            <w:hideMark/>
          </w:tcPr>
          <w:p w14:paraId="683804C6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75A88EE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79B8BF4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52F09A1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6EC88C4F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FDCAFE9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1301B921" w14:textId="77777777" w:rsidR="00573C50" w:rsidRDefault="00573C50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21F4317" w14:textId="705549EB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4230" w:type="dxa"/>
            <w:shd w:val="clear" w:color="auto" w:fill="auto"/>
            <w:hideMark/>
          </w:tcPr>
          <w:p w14:paraId="745D95A1" w14:textId="2ADA8DDE" w:rsidR="00331424" w:rsidRPr="00331424" w:rsidRDefault="00331424" w:rsidP="0057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SINALIZAÇÃO VIÁRIA -  HORIZONTAL PINTURA DE EIXO </w:t>
            </w: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 xml:space="preserve">VIÁRIO SOBRE  ASFALTO COM TINTA RETRORREFLETIVA A BASE DE RESINA ACRÍLICA COM MICROESFERAS DE VIDRO, APLICAÇÃO MECÂNICA COM DEMARCADORA AUTOPROPELIDA.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23E3E" w14:textId="77777777" w:rsidR="00331424" w:rsidRPr="00331424" w:rsidRDefault="00331424" w:rsidP="0057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5ABB00" w14:textId="4DE404F0" w:rsidR="00331424" w:rsidRPr="00331424" w:rsidRDefault="00331424" w:rsidP="0057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C4A6BF" w14:textId="02858E3D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35" w:type="dxa"/>
            <w:shd w:val="clear" w:color="auto" w:fill="auto"/>
            <w:noWrap/>
          </w:tcPr>
          <w:p w14:paraId="3B3DCC9F" w14:textId="0719C41F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1424" w:rsidRPr="00331424" w14:paraId="2A68DD9E" w14:textId="77777777" w:rsidTr="00573C50">
        <w:trPr>
          <w:trHeight w:val="300"/>
        </w:trPr>
        <w:tc>
          <w:tcPr>
            <w:tcW w:w="8926" w:type="dxa"/>
            <w:gridSpan w:val="5"/>
            <w:shd w:val="clear" w:color="auto" w:fill="auto"/>
            <w:noWrap/>
            <w:hideMark/>
          </w:tcPr>
          <w:p w14:paraId="3F7F938A" w14:textId="77777777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14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 SIMPLES</w:t>
            </w:r>
          </w:p>
        </w:tc>
        <w:tc>
          <w:tcPr>
            <w:tcW w:w="1635" w:type="dxa"/>
            <w:shd w:val="clear" w:color="000000" w:fill="FAFAFA"/>
            <w:noWrap/>
            <w:vAlign w:val="center"/>
            <w:hideMark/>
          </w:tcPr>
          <w:p w14:paraId="1C4BFE56" w14:textId="54EBCD44" w:rsidR="00331424" w:rsidRPr="00331424" w:rsidRDefault="00331424" w:rsidP="0033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579B1012" w14:textId="77777777" w:rsidR="00331424" w:rsidRDefault="00331424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p w14:paraId="578F5CD9" w14:textId="77777777" w:rsidR="00331424" w:rsidRDefault="00331424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p w14:paraId="7150374F" w14:textId="77777777" w:rsidR="00331424" w:rsidRDefault="00331424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p w14:paraId="5A67757E" w14:textId="77777777" w:rsidR="00331424" w:rsidRDefault="00331424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526"/>
        <w:gridCol w:w="1134"/>
        <w:gridCol w:w="1134"/>
        <w:gridCol w:w="1701"/>
        <w:gridCol w:w="2268"/>
      </w:tblGrid>
      <w:tr w:rsidR="00960762" w:rsidRPr="00960762" w14:paraId="6060230F" w14:textId="77777777" w:rsidTr="00573C50">
        <w:trPr>
          <w:trHeight w:val="300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E69B04E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3526" w:type="dxa"/>
            <w:shd w:val="clear" w:color="auto" w:fill="auto"/>
            <w:vAlign w:val="center"/>
            <w:hideMark/>
          </w:tcPr>
          <w:p w14:paraId="079D69D8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F23E3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49870B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E7A48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PREÇO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35C1FF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960762" w:rsidRPr="00960762" w14:paraId="78A5FA4D" w14:textId="77777777" w:rsidTr="004E5230">
        <w:trPr>
          <w:trHeight w:val="300"/>
        </w:trPr>
        <w:tc>
          <w:tcPr>
            <w:tcW w:w="727" w:type="dxa"/>
            <w:shd w:val="clear" w:color="auto" w:fill="auto"/>
            <w:noWrap/>
            <w:hideMark/>
          </w:tcPr>
          <w:p w14:paraId="632DE4F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9763" w:type="dxa"/>
            <w:gridSpan w:val="5"/>
            <w:shd w:val="clear" w:color="auto" w:fill="auto"/>
            <w:hideMark/>
          </w:tcPr>
          <w:p w14:paraId="2C8EAD95" w14:textId="5C977BE1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LIMPEZA URBANA</w:t>
            </w:r>
          </w:p>
        </w:tc>
      </w:tr>
      <w:tr w:rsidR="00960762" w:rsidRPr="00960762" w14:paraId="6AC262A6" w14:textId="77777777" w:rsidTr="00573C50">
        <w:trPr>
          <w:trHeight w:val="300"/>
        </w:trPr>
        <w:tc>
          <w:tcPr>
            <w:tcW w:w="727" w:type="dxa"/>
            <w:shd w:val="clear" w:color="auto" w:fill="auto"/>
            <w:noWrap/>
            <w:hideMark/>
          </w:tcPr>
          <w:p w14:paraId="12805FA0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</w:t>
            </w:r>
          </w:p>
        </w:tc>
        <w:tc>
          <w:tcPr>
            <w:tcW w:w="3526" w:type="dxa"/>
            <w:shd w:val="clear" w:color="auto" w:fill="auto"/>
            <w:hideMark/>
          </w:tcPr>
          <w:p w14:paraId="61E13625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CAPINA E LIMPEZA MANUAL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E70C0D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C603B3" w14:textId="3F9E4EC4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6888AD9C" w14:textId="05F4C9CE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E7933BB" w14:textId="37670342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123B8EE1" w14:textId="77777777" w:rsidTr="00573C50">
        <w:trPr>
          <w:trHeight w:val="570"/>
        </w:trPr>
        <w:tc>
          <w:tcPr>
            <w:tcW w:w="727" w:type="dxa"/>
            <w:shd w:val="clear" w:color="auto" w:fill="auto"/>
            <w:noWrap/>
            <w:hideMark/>
          </w:tcPr>
          <w:p w14:paraId="3E4F72B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</w:t>
            </w:r>
          </w:p>
        </w:tc>
        <w:tc>
          <w:tcPr>
            <w:tcW w:w="3526" w:type="dxa"/>
            <w:shd w:val="clear" w:color="auto" w:fill="auto"/>
            <w:hideMark/>
          </w:tcPr>
          <w:p w14:paraId="08F0AC5A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ROÇADA MECANIZADA COM RASTELAGEM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0B251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959B0D" w14:textId="37409E6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327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096A2275" w14:textId="4EAE240B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7B8A916" w14:textId="1AEE9A9C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1578C5BB" w14:textId="77777777" w:rsidTr="00573C50">
        <w:trPr>
          <w:trHeight w:val="845"/>
        </w:trPr>
        <w:tc>
          <w:tcPr>
            <w:tcW w:w="727" w:type="dxa"/>
            <w:shd w:val="clear" w:color="auto" w:fill="auto"/>
            <w:noWrap/>
            <w:hideMark/>
          </w:tcPr>
          <w:p w14:paraId="11E51812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</w:t>
            </w:r>
          </w:p>
        </w:tc>
        <w:tc>
          <w:tcPr>
            <w:tcW w:w="3526" w:type="dxa"/>
            <w:shd w:val="clear" w:color="auto" w:fill="auto"/>
            <w:hideMark/>
          </w:tcPr>
          <w:p w14:paraId="1CD92536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PINTURA DE MEIO FIO COM TINTA BRANCA A BASE DE CAL (CAIAÇÃO) 2 DEMÃO. Af_05/2021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7544B5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D9C785" w14:textId="4509B028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2FC80525" w14:textId="4B1A7916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77A2F64" w14:textId="09A99DE1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3559124E" w14:textId="77777777" w:rsidTr="00573C50">
        <w:trPr>
          <w:trHeight w:val="280"/>
        </w:trPr>
        <w:tc>
          <w:tcPr>
            <w:tcW w:w="727" w:type="dxa"/>
            <w:shd w:val="clear" w:color="auto" w:fill="auto"/>
            <w:noWrap/>
            <w:hideMark/>
          </w:tcPr>
          <w:p w14:paraId="5546457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1.4</w:t>
            </w:r>
          </w:p>
        </w:tc>
        <w:tc>
          <w:tcPr>
            <w:tcW w:w="3526" w:type="dxa"/>
            <w:shd w:val="clear" w:color="auto" w:fill="auto"/>
            <w:hideMark/>
          </w:tcPr>
          <w:p w14:paraId="03E3B85B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VARRIÇÃO MANUAL DE VIAS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243188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8D0A45" w14:textId="1FB7C719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2ACFC712" w14:textId="1D5049F4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14B464" w14:textId="51A40B3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37D56DD1" w14:textId="77777777" w:rsidTr="00573C50">
        <w:trPr>
          <w:trHeight w:val="260"/>
        </w:trPr>
        <w:tc>
          <w:tcPr>
            <w:tcW w:w="727" w:type="dxa"/>
            <w:shd w:val="clear" w:color="auto" w:fill="auto"/>
            <w:noWrap/>
            <w:hideMark/>
          </w:tcPr>
          <w:p w14:paraId="35201A19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</w:t>
            </w:r>
          </w:p>
        </w:tc>
        <w:tc>
          <w:tcPr>
            <w:tcW w:w="3526" w:type="dxa"/>
            <w:shd w:val="clear" w:color="auto" w:fill="auto"/>
            <w:hideMark/>
          </w:tcPr>
          <w:p w14:paraId="2B95F771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VARRIÇÃO MECANIZADA DE VIAS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427308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3D09A" w14:textId="685DD861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250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1FA65D7E" w14:textId="0EE5FF9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5D716E" w14:textId="2C31D5DB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1D6ED6EC" w14:textId="77777777" w:rsidTr="00573C50">
        <w:trPr>
          <w:trHeight w:val="300"/>
        </w:trPr>
        <w:tc>
          <w:tcPr>
            <w:tcW w:w="727" w:type="dxa"/>
            <w:shd w:val="clear" w:color="auto" w:fill="auto"/>
            <w:noWrap/>
            <w:hideMark/>
          </w:tcPr>
          <w:p w14:paraId="11E2B123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1.6</w:t>
            </w:r>
          </w:p>
        </w:tc>
        <w:tc>
          <w:tcPr>
            <w:tcW w:w="3526" w:type="dxa"/>
            <w:shd w:val="clear" w:color="auto" w:fill="auto"/>
            <w:hideMark/>
          </w:tcPr>
          <w:p w14:paraId="40B246C2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COLETA DE ENTULHO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515F6A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C61E4D" w14:textId="7342FA52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0985640A" w14:textId="74ACDBA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D5B94F8" w14:textId="288AECD8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56786DA2" w14:textId="77777777" w:rsidTr="00573C50">
        <w:trPr>
          <w:trHeight w:val="500"/>
        </w:trPr>
        <w:tc>
          <w:tcPr>
            <w:tcW w:w="727" w:type="dxa"/>
            <w:shd w:val="clear" w:color="auto" w:fill="auto"/>
            <w:noWrap/>
            <w:hideMark/>
          </w:tcPr>
          <w:p w14:paraId="4037D3A2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1.7</w:t>
            </w:r>
          </w:p>
        </w:tc>
        <w:tc>
          <w:tcPr>
            <w:tcW w:w="3526" w:type="dxa"/>
            <w:shd w:val="clear" w:color="auto" w:fill="auto"/>
            <w:hideMark/>
          </w:tcPr>
          <w:p w14:paraId="38BEB4A9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LIMPEZA MANUAL DE BUEIROS COM BOCA DE LOBO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2583D3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3EF39E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</w:tcPr>
          <w:p w14:paraId="1B14D68F" w14:textId="3B719BF3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77DD7B" w14:textId="267396EC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6D67E961" w14:textId="77777777" w:rsidTr="00573C50">
        <w:trPr>
          <w:trHeight w:val="625"/>
        </w:trPr>
        <w:tc>
          <w:tcPr>
            <w:tcW w:w="727" w:type="dxa"/>
            <w:shd w:val="clear" w:color="auto" w:fill="auto"/>
            <w:noWrap/>
            <w:hideMark/>
          </w:tcPr>
          <w:p w14:paraId="6512B14C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1.8</w:t>
            </w:r>
          </w:p>
        </w:tc>
        <w:tc>
          <w:tcPr>
            <w:tcW w:w="3526" w:type="dxa"/>
            <w:shd w:val="clear" w:color="auto" w:fill="auto"/>
            <w:hideMark/>
          </w:tcPr>
          <w:p w14:paraId="19289B76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LIMPEZA MECANIZADA DE BUEIROS BOCAS DE LOBO E GALERIAS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E0B218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1D0D59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</w:tcPr>
          <w:p w14:paraId="6D95E5DF" w14:textId="7AC52DA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AA09459" w14:textId="1078864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6864AA61" w14:textId="77777777" w:rsidTr="00573C50">
        <w:trPr>
          <w:trHeight w:val="300"/>
        </w:trPr>
        <w:tc>
          <w:tcPr>
            <w:tcW w:w="727" w:type="dxa"/>
            <w:shd w:val="clear" w:color="auto" w:fill="auto"/>
            <w:noWrap/>
            <w:hideMark/>
          </w:tcPr>
          <w:p w14:paraId="4671204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1.9</w:t>
            </w:r>
          </w:p>
        </w:tc>
        <w:tc>
          <w:tcPr>
            <w:tcW w:w="3526" w:type="dxa"/>
            <w:shd w:val="clear" w:color="auto" w:fill="auto"/>
            <w:hideMark/>
          </w:tcPr>
          <w:p w14:paraId="7CF02F50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COLETA DE RESÍDUOS SÓLIDOS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540301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04096B" w14:textId="6B8A0A02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6CEA0F5B" w14:textId="5137F8AA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5C0CD1" w14:textId="79767A1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0F8F6A0F" w14:textId="77777777" w:rsidTr="00573C50">
        <w:trPr>
          <w:trHeight w:val="300"/>
        </w:trPr>
        <w:tc>
          <w:tcPr>
            <w:tcW w:w="727" w:type="dxa"/>
            <w:shd w:val="clear" w:color="auto" w:fill="auto"/>
            <w:noWrap/>
            <w:hideMark/>
          </w:tcPr>
          <w:p w14:paraId="78E94020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1.10</w:t>
            </w:r>
          </w:p>
        </w:tc>
        <w:tc>
          <w:tcPr>
            <w:tcW w:w="3526" w:type="dxa"/>
            <w:shd w:val="clear" w:color="auto" w:fill="auto"/>
            <w:hideMark/>
          </w:tcPr>
          <w:p w14:paraId="274DF341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RASPAGEM DE VIAS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79C02E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CE8E0F" w14:textId="29AED00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</w:t>
            </w:r>
            <w:r w:rsidR="00573C5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14:paraId="782CBE45" w14:textId="45AB326E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8C61C3" w14:textId="6B4B5FE8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331C9781" w14:textId="77777777" w:rsidTr="004E5230">
        <w:trPr>
          <w:trHeight w:val="297"/>
        </w:trPr>
        <w:tc>
          <w:tcPr>
            <w:tcW w:w="727" w:type="dxa"/>
            <w:shd w:val="clear" w:color="auto" w:fill="auto"/>
            <w:noWrap/>
            <w:hideMark/>
          </w:tcPr>
          <w:p w14:paraId="0BE46A5D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9763" w:type="dxa"/>
            <w:gridSpan w:val="5"/>
            <w:shd w:val="clear" w:color="auto" w:fill="auto"/>
            <w:hideMark/>
          </w:tcPr>
          <w:p w14:paraId="6B80467A" w14:textId="3B486774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ADMINISTRAÇÃO LOCAL</w:t>
            </w:r>
          </w:p>
        </w:tc>
      </w:tr>
      <w:tr w:rsidR="00960762" w:rsidRPr="00960762" w14:paraId="38599A63" w14:textId="77777777" w:rsidTr="00573C50">
        <w:trPr>
          <w:trHeight w:val="537"/>
        </w:trPr>
        <w:tc>
          <w:tcPr>
            <w:tcW w:w="727" w:type="dxa"/>
            <w:shd w:val="clear" w:color="auto" w:fill="auto"/>
            <w:noWrap/>
            <w:hideMark/>
          </w:tcPr>
          <w:p w14:paraId="6AECF9F7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</w:t>
            </w:r>
          </w:p>
        </w:tc>
        <w:tc>
          <w:tcPr>
            <w:tcW w:w="3526" w:type="dxa"/>
            <w:shd w:val="clear" w:color="auto" w:fill="auto"/>
            <w:hideMark/>
          </w:tcPr>
          <w:p w14:paraId="203E6B39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ENGENHEIRO COM ENCARGOS COMPLEMENTARES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A4322A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MÊS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54189" w14:textId="36F3B053" w:rsidR="00960762" w:rsidRPr="00960762" w:rsidRDefault="00573C50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</w:tcPr>
          <w:p w14:paraId="4B4FFB29" w14:textId="7878C8A6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6633E4B" w14:textId="7B5B4BD3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11D8D2BE" w14:textId="77777777" w:rsidTr="00573C50">
        <w:trPr>
          <w:trHeight w:val="522"/>
        </w:trPr>
        <w:tc>
          <w:tcPr>
            <w:tcW w:w="727" w:type="dxa"/>
            <w:shd w:val="clear" w:color="auto" w:fill="auto"/>
            <w:noWrap/>
            <w:hideMark/>
          </w:tcPr>
          <w:p w14:paraId="6084AB51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2.2</w:t>
            </w:r>
          </w:p>
        </w:tc>
        <w:tc>
          <w:tcPr>
            <w:tcW w:w="3526" w:type="dxa"/>
            <w:shd w:val="clear" w:color="auto" w:fill="auto"/>
            <w:hideMark/>
          </w:tcPr>
          <w:p w14:paraId="5CAD3D15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ENCARREGADO GERAL DE OBRAS COM ENCARGOS COMPLEMENTARES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0D35BA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MÊS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D31E5F" w14:textId="15545C98" w:rsidR="00960762" w:rsidRPr="00960762" w:rsidRDefault="00573C50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</w:tcPr>
          <w:p w14:paraId="044121D2" w14:textId="0E135DD8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BB19C7" w14:textId="4CB670D4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1EB54020" w14:textId="77777777" w:rsidTr="00573C50">
        <w:trPr>
          <w:trHeight w:val="558"/>
        </w:trPr>
        <w:tc>
          <w:tcPr>
            <w:tcW w:w="727" w:type="dxa"/>
            <w:shd w:val="clear" w:color="auto" w:fill="auto"/>
            <w:noWrap/>
            <w:hideMark/>
          </w:tcPr>
          <w:p w14:paraId="461988A2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2.3</w:t>
            </w:r>
          </w:p>
        </w:tc>
        <w:tc>
          <w:tcPr>
            <w:tcW w:w="3526" w:type="dxa"/>
            <w:shd w:val="clear" w:color="auto" w:fill="auto"/>
            <w:hideMark/>
          </w:tcPr>
          <w:p w14:paraId="5C9B7EE0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TÉCNICO EM SEGURANÇA DO TRABALHO COM ENCARGOS COMPLEMENTARES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5F30EA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MÊS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E45D2B" w14:textId="715715F5" w:rsidR="00960762" w:rsidRPr="00960762" w:rsidRDefault="00573C50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</w:tcPr>
          <w:p w14:paraId="6DD7247E" w14:textId="679CDFF4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9FE8DC" w14:textId="1803DF5E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60762" w:rsidRPr="00960762" w14:paraId="78AD102F" w14:textId="77777777" w:rsidTr="00573C50">
        <w:trPr>
          <w:trHeight w:val="657"/>
        </w:trPr>
        <w:tc>
          <w:tcPr>
            <w:tcW w:w="727" w:type="dxa"/>
            <w:shd w:val="clear" w:color="auto" w:fill="auto"/>
            <w:noWrap/>
            <w:hideMark/>
          </w:tcPr>
          <w:p w14:paraId="2A69DD60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2.4</w:t>
            </w:r>
          </w:p>
        </w:tc>
        <w:tc>
          <w:tcPr>
            <w:tcW w:w="3526" w:type="dxa"/>
            <w:shd w:val="clear" w:color="auto" w:fill="auto"/>
            <w:hideMark/>
          </w:tcPr>
          <w:p w14:paraId="3A5E65DF" w14:textId="77777777" w:rsidR="00960762" w:rsidRPr="00960762" w:rsidRDefault="00960762" w:rsidP="0096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AUXILIAR DE ESCRITÓRIO COM ENCARGOS COMPLEMENTARES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76E61D" w14:textId="77777777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MÊS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66D907" w14:textId="76AF70A9" w:rsidR="00960762" w:rsidRPr="00960762" w:rsidRDefault="00573C50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</w:tcPr>
          <w:p w14:paraId="22A0AA00" w14:textId="615A0E4A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A68E48" w14:textId="0848866F" w:rsidR="00960762" w:rsidRPr="00960762" w:rsidRDefault="00960762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73C50" w:rsidRPr="00960762" w14:paraId="6F60B53B" w14:textId="77777777" w:rsidTr="00573C50">
        <w:trPr>
          <w:trHeight w:val="435"/>
        </w:trPr>
        <w:tc>
          <w:tcPr>
            <w:tcW w:w="8222" w:type="dxa"/>
            <w:gridSpan w:val="5"/>
            <w:shd w:val="clear" w:color="auto" w:fill="auto"/>
            <w:noWrap/>
            <w:vAlign w:val="center"/>
            <w:hideMark/>
          </w:tcPr>
          <w:p w14:paraId="315ABFA4" w14:textId="28DB22DF" w:rsidR="00573C50" w:rsidRPr="00960762" w:rsidRDefault="00573C50" w:rsidP="0057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60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GERAL</w:t>
            </w:r>
          </w:p>
          <w:p w14:paraId="27BE1449" w14:textId="016C2E11" w:rsidR="00573C50" w:rsidRPr="00960762" w:rsidRDefault="00573C50" w:rsidP="0057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1D0BF6" w14:textId="56E30F0A" w:rsidR="00573C50" w:rsidRPr="00960762" w:rsidRDefault="00573C50" w:rsidP="009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2772D0D5" w14:textId="77777777" w:rsidR="004E5230" w:rsidRDefault="004E5230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0490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2568"/>
      </w:tblGrid>
      <w:tr w:rsidR="00C41653" w:rsidRPr="00E75D35" w14:paraId="6809B02B" w14:textId="77777777" w:rsidTr="00573C50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573C50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573C50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573C50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573C50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573C50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573C50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0DD4C" w14:textId="77777777" w:rsidR="00850E58" w:rsidRDefault="00850E58" w:rsidP="00C41653">
      <w:pPr>
        <w:spacing w:after="0" w:line="240" w:lineRule="auto"/>
      </w:pPr>
      <w:r>
        <w:separator/>
      </w:r>
    </w:p>
  </w:endnote>
  <w:endnote w:type="continuationSeparator" w:id="0">
    <w:p w14:paraId="3A34FBA7" w14:textId="77777777" w:rsidR="00850E58" w:rsidRDefault="00850E58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65933" w14:textId="77777777" w:rsidR="00850E58" w:rsidRDefault="00850E58" w:rsidP="00C41653">
      <w:pPr>
        <w:spacing w:after="0" w:line="240" w:lineRule="auto"/>
      </w:pPr>
      <w:r>
        <w:separator/>
      </w:r>
    </w:p>
  </w:footnote>
  <w:footnote w:type="continuationSeparator" w:id="0">
    <w:p w14:paraId="36AFA1A2" w14:textId="77777777" w:rsidR="00850E58" w:rsidRDefault="00850E58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1F2B45"/>
    <w:rsid w:val="002167B7"/>
    <w:rsid w:val="00287366"/>
    <w:rsid w:val="002A58F0"/>
    <w:rsid w:val="002F7BCF"/>
    <w:rsid w:val="00331424"/>
    <w:rsid w:val="004548A8"/>
    <w:rsid w:val="004B372E"/>
    <w:rsid w:val="004E5230"/>
    <w:rsid w:val="00503614"/>
    <w:rsid w:val="0056725A"/>
    <w:rsid w:val="00571ED5"/>
    <w:rsid w:val="00573C50"/>
    <w:rsid w:val="00607338"/>
    <w:rsid w:val="006D385E"/>
    <w:rsid w:val="00850E58"/>
    <w:rsid w:val="0087343A"/>
    <w:rsid w:val="008B0841"/>
    <w:rsid w:val="008D751A"/>
    <w:rsid w:val="009502D9"/>
    <w:rsid w:val="009555F1"/>
    <w:rsid w:val="00960762"/>
    <w:rsid w:val="0097584E"/>
    <w:rsid w:val="0098150E"/>
    <w:rsid w:val="00A47EA5"/>
    <w:rsid w:val="00A93EE0"/>
    <w:rsid w:val="00AB0AA1"/>
    <w:rsid w:val="00AE602D"/>
    <w:rsid w:val="00B777AD"/>
    <w:rsid w:val="00C41653"/>
    <w:rsid w:val="00D9462E"/>
    <w:rsid w:val="00E26ADD"/>
    <w:rsid w:val="00EF62FE"/>
    <w:rsid w:val="00F73B7B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1">
    <w:name w:val="Table Normal1"/>
    <w:uiPriority w:val="2"/>
    <w:semiHidden/>
    <w:qFormat/>
    <w:rsid w:val="00EF62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11</cp:revision>
  <cp:lastPrinted>2025-11-14T15:11:00Z</cp:lastPrinted>
  <dcterms:created xsi:type="dcterms:W3CDTF">2025-11-05T19:20:00Z</dcterms:created>
  <dcterms:modified xsi:type="dcterms:W3CDTF">2025-11-17T16:38:00Z</dcterms:modified>
</cp:coreProperties>
</file>