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5D347" w14:textId="51396CC6" w:rsidR="0002604B" w:rsidRPr="002C7658" w:rsidRDefault="00E27947" w:rsidP="0002604B">
      <w:pPr>
        <w:tabs>
          <w:tab w:val="left" w:pos="284"/>
        </w:tabs>
        <w:jc w:val="center"/>
        <w:rPr>
          <w:rFonts w:ascii="Times New Roman" w:hAnsi="Times New Roman" w:cs="Times New Roman"/>
          <w:b/>
        </w:rPr>
      </w:pPr>
      <w:r w:rsidRPr="002C7658">
        <w:rPr>
          <w:rFonts w:ascii="Times New Roman" w:hAnsi="Times New Roman" w:cs="Times New Roman"/>
          <w:b/>
        </w:rPr>
        <w:t xml:space="preserve">COTAÇÃO DE PREÇOS </w:t>
      </w:r>
      <w:r w:rsidR="003F6E26">
        <w:rPr>
          <w:rFonts w:ascii="Times New Roman" w:hAnsi="Times New Roman" w:cs="Times New Roman"/>
          <w:b/>
        </w:rPr>
        <w:t>nº 0</w:t>
      </w:r>
      <w:r w:rsidR="00835D27">
        <w:rPr>
          <w:rFonts w:ascii="Times New Roman" w:hAnsi="Times New Roman" w:cs="Times New Roman"/>
          <w:b/>
        </w:rPr>
        <w:t>17</w:t>
      </w:r>
      <w:r w:rsidR="003F6E26">
        <w:rPr>
          <w:rFonts w:ascii="Times New Roman" w:hAnsi="Times New Roman" w:cs="Times New Roman"/>
          <w:b/>
        </w:rPr>
        <w:t>/2025</w:t>
      </w:r>
    </w:p>
    <w:p w14:paraId="1D2C5FF2" w14:textId="77777777" w:rsidR="00496000" w:rsidRPr="002C7658" w:rsidRDefault="00496000" w:rsidP="00496000">
      <w:pPr>
        <w:tabs>
          <w:tab w:val="left" w:pos="284"/>
        </w:tabs>
        <w:jc w:val="both"/>
        <w:rPr>
          <w:rFonts w:ascii="Times New Roman" w:hAnsi="Times New Roman" w:cs="Times New Roman"/>
          <w:bCs/>
        </w:rPr>
      </w:pPr>
      <w:r w:rsidRPr="002C7658">
        <w:rPr>
          <w:rFonts w:ascii="Times New Roman" w:hAnsi="Times New Roman" w:cs="Times New Roman"/>
          <w:bCs/>
        </w:rPr>
        <w:t>Prezados Senhores,</w:t>
      </w:r>
    </w:p>
    <w:p w14:paraId="571666CE" w14:textId="4B808063" w:rsidR="00496000" w:rsidRPr="002C7658" w:rsidRDefault="00496000" w:rsidP="00496000">
      <w:pPr>
        <w:tabs>
          <w:tab w:val="left" w:pos="284"/>
        </w:tabs>
        <w:jc w:val="both"/>
        <w:rPr>
          <w:rFonts w:ascii="Times New Roman" w:hAnsi="Times New Roman" w:cs="Times New Roman"/>
          <w:bCs/>
        </w:rPr>
      </w:pPr>
      <w:r w:rsidRPr="002C7658">
        <w:rPr>
          <w:rFonts w:ascii="Times New Roman" w:hAnsi="Times New Roman" w:cs="Times New Roman"/>
          <w:bCs/>
        </w:rPr>
        <w:tab/>
      </w:r>
      <w:r w:rsidRPr="002C7658">
        <w:rPr>
          <w:rFonts w:ascii="Times New Roman" w:hAnsi="Times New Roman" w:cs="Times New Roman"/>
          <w:bCs/>
        </w:rPr>
        <w:tab/>
        <w:t>Convidamos para apresentar proposta comercial, conforme objeto do item descrito abaixo:</w:t>
      </w:r>
    </w:p>
    <w:p w14:paraId="62173856" w14:textId="14D0B48C" w:rsidR="0002604B" w:rsidRPr="002C7658" w:rsidRDefault="0002604B" w:rsidP="00496000">
      <w:pPr>
        <w:ind w:left="-142" w:right="-994" w:firstLine="708"/>
        <w:jc w:val="both"/>
        <w:rPr>
          <w:rFonts w:ascii="Times New Roman" w:hAnsi="Times New Roman" w:cs="Times New Roman"/>
        </w:rPr>
      </w:pPr>
      <w:r w:rsidRPr="002C7658">
        <w:rPr>
          <w:rFonts w:ascii="Times New Roman" w:hAnsi="Times New Roman" w:cs="Times New Roman"/>
        </w:rPr>
        <w:t>Objeto</w:t>
      </w:r>
      <w:r w:rsidR="00D53C46" w:rsidRPr="002C7658">
        <w:rPr>
          <w:rFonts w:ascii="Times New Roman" w:hAnsi="Times New Roman" w:cs="Times New Roman"/>
        </w:rPr>
        <w:t xml:space="preserve">: Contratação de empresa especializada em </w:t>
      </w:r>
      <w:r w:rsidRPr="002C7658">
        <w:rPr>
          <w:rFonts w:ascii="Times New Roman" w:hAnsi="Times New Roman" w:cs="Times New Roman"/>
        </w:rPr>
        <w:t xml:space="preserve"> </w:t>
      </w:r>
      <w:r w:rsidR="002C7658" w:rsidRPr="002C7658">
        <w:rPr>
          <w:rFonts w:ascii="Times New Roman" w:hAnsi="Times New Roman" w:cs="Times New Roman"/>
        </w:rPr>
        <w:t>de serviço Assessoria Jurídico, visando, entre outros, a Consultoria Jurídica e Pareceres em Licitações, Contratos Públicos e Convênios, pelo período de 12 (doze) meses, para atender as demandas da Administração da Câmara de Vereadores do Município de Rodrigues Alves conforme descrição dos serviços elencados abaixo:</w:t>
      </w:r>
    </w:p>
    <w:tbl>
      <w:tblPr>
        <w:tblStyle w:val="Tabelacomgrade"/>
        <w:tblW w:w="10371" w:type="dxa"/>
        <w:tblInd w:w="-57" w:type="dxa"/>
        <w:tblLook w:val="04A0" w:firstRow="1" w:lastRow="0" w:firstColumn="1" w:lastColumn="0" w:noHBand="0" w:noVBand="1"/>
      </w:tblPr>
      <w:tblGrid>
        <w:gridCol w:w="657"/>
        <w:gridCol w:w="4753"/>
        <w:gridCol w:w="1134"/>
        <w:gridCol w:w="992"/>
        <w:gridCol w:w="1325"/>
        <w:gridCol w:w="1510"/>
      </w:tblGrid>
      <w:tr w:rsidR="00D53C46" w:rsidRPr="002C7658" w14:paraId="700C4768" w14:textId="3511836F" w:rsidTr="00D53C46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2AA9" w14:textId="77777777" w:rsidR="00D53C46" w:rsidRPr="002C7658" w:rsidRDefault="00D53C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Hlk189024173"/>
            <w:r w:rsidRPr="002C7658">
              <w:rPr>
                <w:rFonts w:ascii="Times New Roman" w:hAnsi="Times New Roman" w:cs="Times New Roman"/>
              </w:rPr>
              <w:t>Itens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730E" w14:textId="77777777" w:rsidR="00D53C46" w:rsidRPr="002C7658" w:rsidRDefault="00D53C4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C7658">
              <w:rPr>
                <w:rFonts w:ascii="Times New Roman" w:hAnsi="Times New Roman" w:cs="Times New Roman"/>
              </w:rPr>
              <w:t>Objeto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BBDF" w14:textId="7B465969" w:rsidR="00D53C46" w:rsidRPr="002C7658" w:rsidRDefault="00D53C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7658">
              <w:rPr>
                <w:rFonts w:ascii="Times New Roman" w:hAnsi="Times New Roman" w:cs="Times New Roman"/>
              </w:rPr>
              <w:t>APRES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72A2" w14:textId="08CEB1EF" w:rsidR="00D53C46" w:rsidRPr="002C7658" w:rsidRDefault="00D53C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765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32D3" w14:textId="11093EC3" w:rsidR="00D53C46" w:rsidRPr="002C7658" w:rsidRDefault="00D53C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7658">
              <w:rPr>
                <w:rFonts w:ascii="Times New Roman" w:hAnsi="Times New Roman" w:cs="Times New Roman"/>
              </w:rPr>
              <w:t>V.UNIT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0945" w14:textId="217FC17F" w:rsidR="00D53C46" w:rsidRPr="002C7658" w:rsidRDefault="00D53C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7658">
              <w:rPr>
                <w:rFonts w:ascii="Times New Roman" w:hAnsi="Times New Roman" w:cs="Times New Roman"/>
              </w:rPr>
              <w:t>V.TOTAL</w:t>
            </w:r>
          </w:p>
        </w:tc>
      </w:tr>
      <w:tr w:rsidR="00D53C46" w:rsidRPr="002C7658" w14:paraId="520923A6" w14:textId="292C9501" w:rsidTr="00D53C46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421E" w14:textId="77777777" w:rsidR="00D53C46" w:rsidRPr="002C7658" w:rsidRDefault="00D53C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7658"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7FC9" w14:textId="77777777" w:rsidR="002C7658" w:rsidRPr="002C7658" w:rsidRDefault="002C7658" w:rsidP="002C76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7658">
              <w:rPr>
                <w:rFonts w:ascii="Times New Roman" w:hAnsi="Times New Roman" w:cs="Times New Roman"/>
                <w:color w:val="000000"/>
              </w:rPr>
              <w:t>DO OBJETO</w:t>
            </w:r>
          </w:p>
          <w:p w14:paraId="17063975" w14:textId="77777777" w:rsidR="002C7658" w:rsidRPr="002C7658" w:rsidRDefault="002C7658" w:rsidP="002C76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bookmarkStart w:id="1" w:name="_Hlk189462624"/>
            <w:r w:rsidRPr="002C7658">
              <w:rPr>
                <w:rFonts w:ascii="Times New Roman" w:hAnsi="Times New Roman" w:cs="Times New Roman"/>
                <w:color w:val="000000"/>
              </w:rPr>
              <w:t xml:space="preserve">O objeto da licitação é a contratação de serviço Assessoria Jurídico, visando, entre outros, a Consultoria Jurídica e Pareceres em Licitações, Contratos Públicos e Convênios, pelo período de 12 (doze) meses, para atender as demandas da Administração da </w:t>
            </w:r>
            <w:proofErr w:type="spellStart"/>
            <w:r w:rsidRPr="002C7658">
              <w:rPr>
                <w:rFonts w:ascii="Times New Roman" w:hAnsi="Times New Roman" w:cs="Times New Roman"/>
                <w:color w:val="000000"/>
              </w:rPr>
              <w:t>Camara</w:t>
            </w:r>
            <w:proofErr w:type="spellEnd"/>
            <w:r w:rsidRPr="002C7658">
              <w:rPr>
                <w:rFonts w:ascii="Times New Roman" w:hAnsi="Times New Roman" w:cs="Times New Roman"/>
                <w:color w:val="000000"/>
              </w:rPr>
              <w:t xml:space="preserve"> de Vereadores do </w:t>
            </w:r>
            <w:proofErr w:type="spellStart"/>
            <w:r w:rsidRPr="002C7658">
              <w:rPr>
                <w:rFonts w:ascii="Times New Roman" w:hAnsi="Times New Roman" w:cs="Times New Roman"/>
                <w:color w:val="000000"/>
              </w:rPr>
              <w:t>Municipio</w:t>
            </w:r>
            <w:proofErr w:type="spellEnd"/>
            <w:r w:rsidRPr="002C7658">
              <w:rPr>
                <w:rFonts w:ascii="Times New Roman" w:hAnsi="Times New Roman" w:cs="Times New Roman"/>
                <w:color w:val="000000"/>
              </w:rPr>
              <w:t xml:space="preserve"> de Rodrigues Alves </w:t>
            </w:r>
            <w:bookmarkEnd w:id="1"/>
            <w:r w:rsidRPr="002C7658">
              <w:rPr>
                <w:rFonts w:ascii="Times New Roman" w:hAnsi="Times New Roman" w:cs="Times New Roman"/>
                <w:color w:val="000000"/>
              </w:rPr>
              <w:t>, conforme se expõe abaixo:</w:t>
            </w:r>
          </w:p>
          <w:p w14:paraId="64D705A8" w14:textId="77777777" w:rsidR="002C7658" w:rsidRPr="002C7658" w:rsidRDefault="002C7658" w:rsidP="002C76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7658">
              <w:rPr>
                <w:rFonts w:ascii="Times New Roman" w:hAnsi="Times New Roman" w:cs="Times New Roman"/>
                <w:color w:val="000000"/>
              </w:rPr>
              <w:t>a)</w:t>
            </w:r>
            <w:r w:rsidRPr="002C7658">
              <w:rPr>
                <w:rFonts w:ascii="Times New Roman" w:hAnsi="Times New Roman" w:cs="Times New Roman"/>
                <w:color w:val="000000"/>
              </w:rPr>
              <w:tab/>
              <w:t>Consultoria e Assessoria Jurídica:</w:t>
            </w:r>
          </w:p>
          <w:p w14:paraId="2800FB2A" w14:textId="77777777" w:rsidR="002C7658" w:rsidRPr="002C7658" w:rsidRDefault="002C7658" w:rsidP="002C76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48B03AC5" w14:textId="77777777" w:rsidR="002C7658" w:rsidRPr="002C7658" w:rsidRDefault="002C7658" w:rsidP="002C76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7658">
              <w:rPr>
                <w:rFonts w:ascii="Times New Roman" w:hAnsi="Times New Roman" w:cs="Times New Roman"/>
                <w:color w:val="000000"/>
              </w:rPr>
              <w:t>O Objeto do presente Termo é a Contratação de prestação de serviços profissionais de assessoria e consultoria em âmbito administrativo e judicial, para:</w:t>
            </w:r>
          </w:p>
          <w:p w14:paraId="2BCB8078" w14:textId="77777777" w:rsidR="002C7658" w:rsidRPr="002C7658" w:rsidRDefault="002C7658" w:rsidP="002C76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7658">
              <w:rPr>
                <w:rFonts w:ascii="Times New Roman" w:hAnsi="Times New Roman" w:cs="Times New Roman"/>
                <w:color w:val="000000"/>
              </w:rPr>
              <w:t>I — Assessorar a Administração direto do Poder Legislativo, em todos os aspectos administrativos e jurídicos, quando requerido pela Contratante;</w:t>
            </w:r>
          </w:p>
          <w:p w14:paraId="390C3A76" w14:textId="77777777" w:rsidR="002C7658" w:rsidRPr="002C7658" w:rsidRDefault="002C7658" w:rsidP="002C76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7658">
              <w:rPr>
                <w:rFonts w:ascii="Times New Roman" w:hAnsi="Times New Roman" w:cs="Times New Roman"/>
                <w:color w:val="000000"/>
              </w:rPr>
              <w:t>II — Acompanhar e atender diligências, conforme mandados procuratórios e recursos administrativos relativos às prestações de contas do Poder Legislativo;</w:t>
            </w:r>
          </w:p>
          <w:p w14:paraId="252B838E" w14:textId="77777777" w:rsidR="002C7658" w:rsidRPr="002C7658" w:rsidRDefault="002C7658" w:rsidP="002C76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7658">
              <w:rPr>
                <w:rFonts w:ascii="Times New Roman" w:hAnsi="Times New Roman" w:cs="Times New Roman"/>
                <w:color w:val="000000"/>
              </w:rPr>
              <w:t>III — Assessorar a Contratante para o correto desenvolvimento de suas atribuições administrativas, em obediência à legislação vigente;</w:t>
            </w:r>
          </w:p>
          <w:p w14:paraId="1162AB64" w14:textId="77777777" w:rsidR="002C7658" w:rsidRPr="002C7658" w:rsidRDefault="002C7658" w:rsidP="002C76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7658">
              <w:rPr>
                <w:rFonts w:ascii="Times New Roman" w:hAnsi="Times New Roman" w:cs="Times New Roman"/>
                <w:color w:val="000000"/>
              </w:rPr>
              <w:t>IV — Pronunciar, quando solicitado, acerca da legalidade de procedimentos administrativos disciplinares, recursos hierárquicos e outros atos administrativos;</w:t>
            </w:r>
          </w:p>
          <w:p w14:paraId="1155D5C6" w14:textId="77777777" w:rsidR="002C7658" w:rsidRPr="002C7658" w:rsidRDefault="002C7658" w:rsidP="002C76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7658">
              <w:rPr>
                <w:rFonts w:ascii="Times New Roman" w:hAnsi="Times New Roman" w:cs="Times New Roman"/>
                <w:color w:val="000000"/>
              </w:rPr>
              <w:t>V — Prestar assessoramento jurídico quando no exercício da função legislativa e processo legislativo no âmbito da competência do legislativo;</w:t>
            </w:r>
          </w:p>
          <w:p w14:paraId="24F6DA7C" w14:textId="77777777" w:rsidR="002C7658" w:rsidRPr="002C7658" w:rsidRDefault="002C7658" w:rsidP="002C76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7658">
              <w:rPr>
                <w:rFonts w:ascii="Times New Roman" w:hAnsi="Times New Roman" w:cs="Times New Roman"/>
                <w:color w:val="000000"/>
              </w:rPr>
              <w:t>VI — Prestar assistência, por si ou por meio de profissional integrante, associado ou parceiro, de forma presencial, quando solicitado, ou por meio telefônico ou eletrônico;</w:t>
            </w:r>
          </w:p>
          <w:p w14:paraId="3E8F31D7" w14:textId="2D287A73" w:rsidR="002C7658" w:rsidRPr="002C7658" w:rsidRDefault="002C7658" w:rsidP="002C76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7658">
              <w:rPr>
                <w:rFonts w:ascii="Times New Roman" w:hAnsi="Times New Roman" w:cs="Times New Roman"/>
                <w:color w:val="000000"/>
              </w:rPr>
              <w:lastRenderedPageBreak/>
              <w:t>VII — Ajuizar toda e qualquer ação de interesse do Contratante, no âmbito de seu Poder Legislativo, e defendê-las nas contrárias que surgirem no decorrer do prazo de vigência do presente contrato;</w:t>
            </w:r>
          </w:p>
          <w:p w14:paraId="1040C2CC" w14:textId="56CA180C" w:rsidR="002C7658" w:rsidRPr="002C7658" w:rsidRDefault="002C7658" w:rsidP="002C76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7658">
              <w:rPr>
                <w:rFonts w:ascii="Times New Roman" w:hAnsi="Times New Roman" w:cs="Times New Roman"/>
                <w:color w:val="000000"/>
              </w:rPr>
              <w:t xml:space="preserve">VIII - Representar juridicamente a Câmara Municipal de </w:t>
            </w:r>
            <w:r w:rsidR="00D1694A">
              <w:rPr>
                <w:rFonts w:ascii="Times New Roman" w:hAnsi="Times New Roman" w:cs="Times New Roman"/>
                <w:color w:val="000000"/>
              </w:rPr>
              <w:t>Rodrigues Alves</w:t>
            </w:r>
            <w:r w:rsidRPr="002C7658">
              <w:rPr>
                <w:rFonts w:ascii="Times New Roman" w:hAnsi="Times New Roman" w:cs="Times New Roman"/>
                <w:color w:val="000000"/>
              </w:rPr>
              <w:t xml:space="preserve"> nos casos encaminhados e acompanhar as causas de interesse da Câmara Municipal perante o Tribunal de Justiça d</w:t>
            </w:r>
            <w:r w:rsidR="00D1694A">
              <w:rPr>
                <w:rFonts w:ascii="Times New Roman" w:hAnsi="Times New Roman" w:cs="Times New Roman"/>
                <w:color w:val="000000"/>
              </w:rPr>
              <w:t>o Acre</w:t>
            </w:r>
            <w:r w:rsidRPr="002C7658">
              <w:rPr>
                <w:rFonts w:ascii="Times New Roman" w:hAnsi="Times New Roman" w:cs="Times New Roman"/>
                <w:color w:val="000000"/>
              </w:rPr>
              <w:t>, Tribunais Superiores, Justiça do Trabalho e Federal, como exceção das tributárias e previdenciárias, especialmente em causas de maior complexidade:</w:t>
            </w:r>
          </w:p>
          <w:p w14:paraId="1F7DC189" w14:textId="77777777" w:rsidR="002C7658" w:rsidRPr="002C7658" w:rsidRDefault="002C7658" w:rsidP="002C76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7658">
              <w:rPr>
                <w:rFonts w:ascii="Times New Roman" w:hAnsi="Times New Roman" w:cs="Times New Roman"/>
                <w:color w:val="000000"/>
              </w:rPr>
              <w:t>IX — Assessorar o Poder Legislativo, na orientação da Comissão Permanente de Licitação e suas atividades afins, tais como elaboração de editais, pareceres jurídicos quantos às conformidades dos processos e realização dos certames;</w:t>
            </w:r>
          </w:p>
          <w:p w14:paraId="36766BCD" w14:textId="77777777" w:rsidR="002C7658" w:rsidRPr="002C7658" w:rsidRDefault="002C7658" w:rsidP="002C76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7658">
              <w:rPr>
                <w:rFonts w:ascii="Times New Roman" w:hAnsi="Times New Roman" w:cs="Times New Roman"/>
                <w:color w:val="000000"/>
              </w:rPr>
              <w:t>X — Assessorar o contratante para o correto desenvolvimento de suas atribuições administrativas, em obediência à legislação vigente;</w:t>
            </w:r>
          </w:p>
          <w:p w14:paraId="46C54432" w14:textId="5BEE4204" w:rsidR="002C7658" w:rsidRPr="002C7658" w:rsidRDefault="002C7658" w:rsidP="002C76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7658">
              <w:rPr>
                <w:rFonts w:ascii="Times New Roman" w:hAnsi="Times New Roman" w:cs="Times New Roman"/>
                <w:color w:val="000000"/>
              </w:rPr>
              <w:t xml:space="preserve">XI — Analisar e assessorar a manifestação em </w:t>
            </w:r>
            <w:r w:rsidR="00D1694A" w:rsidRPr="002C7658">
              <w:rPr>
                <w:rFonts w:ascii="Times New Roman" w:hAnsi="Times New Roman" w:cs="Times New Roman"/>
                <w:color w:val="000000"/>
              </w:rPr>
              <w:t>ofícios</w:t>
            </w:r>
            <w:r w:rsidRPr="002C7658">
              <w:rPr>
                <w:rFonts w:ascii="Times New Roman" w:hAnsi="Times New Roman" w:cs="Times New Roman"/>
                <w:color w:val="000000"/>
              </w:rPr>
              <w:t xml:space="preserve"> e diligencias do Tribunal de Contas d</w:t>
            </w:r>
            <w:r w:rsidR="00D1694A">
              <w:rPr>
                <w:rFonts w:ascii="Times New Roman" w:hAnsi="Times New Roman" w:cs="Times New Roman"/>
                <w:color w:val="000000"/>
              </w:rPr>
              <w:t>o Estado do Acre</w:t>
            </w:r>
            <w:r w:rsidRPr="002C7658">
              <w:rPr>
                <w:rFonts w:ascii="Times New Roman" w:hAnsi="Times New Roman" w:cs="Times New Roman"/>
                <w:color w:val="000000"/>
              </w:rPr>
              <w:t>, mediante solicitação do órgão interessado.</w:t>
            </w:r>
          </w:p>
          <w:p w14:paraId="0D3B37E9" w14:textId="77777777" w:rsidR="002C7658" w:rsidRPr="002C7658" w:rsidRDefault="002C7658" w:rsidP="00D53C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2CA05D9D" w14:textId="585DD590" w:rsidR="00D53C46" w:rsidRPr="002C7658" w:rsidRDefault="00D53C46" w:rsidP="002E0FC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1F87" w14:textId="386D32ED" w:rsidR="00D53C46" w:rsidRPr="002C7658" w:rsidRDefault="00D53C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7658">
              <w:rPr>
                <w:rFonts w:ascii="Times New Roman" w:hAnsi="Times New Roman" w:cs="Times New Roman"/>
              </w:rPr>
              <w:lastRenderedPageBreak/>
              <w:t>MÊS</w:t>
            </w:r>
          </w:p>
          <w:p w14:paraId="2AD45AA8" w14:textId="77777777" w:rsidR="00D53C46" w:rsidRPr="002C7658" w:rsidRDefault="00D53C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FA6A5FD" w14:textId="77777777" w:rsidR="00D53C46" w:rsidRPr="002C7658" w:rsidRDefault="00D53C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73AB547" w14:textId="77777777" w:rsidR="00D53C46" w:rsidRPr="002C7658" w:rsidRDefault="00D53C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2491A85" w14:textId="77777777" w:rsidR="00D53C46" w:rsidRPr="002C7658" w:rsidRDefault="00D53C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8B1CDC" w14:textId="77777777" w:rsidR="00D53C46" w:rsidRPr="002C7658" w:rsidRDefault="00D53C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DEF4C6" w14:textId="77777777" w:rsidR="00D53C46" w:rsidRPr="002C7658" w:rsidRDefault="00D53C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610307" w14:textId="77777777" w:rsidR="00D53C46" w:rsidRPr="002C7658" w:rsidRDefault="00D53C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0BE1F19" w14:textId="77777777" w:rsidR="00D53C46" w:rsidRPr="002C7658" w:rsidRDefault="00D53C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BBF026" w14:textId="77777777" w:rsidR="00D53C46" w:rsidRPr="002C7658" w:rsidRDefault="00D53C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F8DB7D" w14:textId="77777777" w:rsidR="00D53C46" w:rsidRPr="002C7658" w:rsidRDefault="00D53C46">
            <w:pPr>
              <w:spacing w:line="240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8903" w14:textId="77777777" w:rsidR="00D53C46" w:rsidRPr="002C7658" w:rsidRDefault="00D53C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119A110" w14:textId="77777777" w:rsidR="00D53C46" w:rsidRPr="002C7658" w:rsidRDefault="00D53C46" w:rsidP="00D53C46">
            <w:pPr>
              <w:rPr>
                <w:rFonts w:ascii="Times New Roman" w:hAnsi="Times New Roman" w:cs="Times New Roman"/>
              </w:rPr>
            </w:pPr>
          </w:p>
          <w:p w14:paraId="5AB2C817" w14:textId="77777777" w:rsidR="00D53C46" w:rsidRPr="002C7658" w:rsidRDefault="00D53C46" w:rsidP="00D53C46">
            <w:pPr>
              <w:rPr>
                <w:rFonts w:ascii="Times New Roman" w:hAnsi="Times New Roman" w:cs="Times New Roman"/>
              </w:rPr>
            </w:pPr>
          </w:p>
          <w:p w14:paraId="47E74CFB" w14:textId="77777777" w:rsidR="00D53C46" w:rsidRPr="002C7658" w:rsidRDefault="00D53C46" w:rsidP="00D53C46">
            <w:pPr>
              <w:rPr>
                <w:rFonts w:ascii="Times New Roman" w:hAnsi="Times New Roman" w:cs="Times New Roman"/>
              </w:rPr>
            </w:pPr>
          </w:p>
          <w:p w14:paraId="6775AB52" w14:textId="77777777" w:rsidR="00D53C46" w:rsidRPr="002C7658" w:rsidRDefault="00D53C46" w:rsidP="00D53C46">
            <w:pPr>
              <w:rPr>
                <w:rFonts w:ascii="Times New Roman" w:hAnsi="Times New Roman" w:cs="Times New Roman"/>
              </w:rPr>
            </w:pPr>
          </w:p>
          <w:p w14:paraId="62849955" w14:textId="77777777" w:rsidR="00D53C46" w:rsidRPr="002C7658" w:rsidRDefault="00D53C46" w:rsidP="00D53C46">
            <w:pPr>
              <w:rPr>
                <w:rFonts w:ascii="Times New Roman" w:hAnsi="Times New Roman" w:cs="Times New Roman"/>
              </w:rPr>
            </w:pPr>
          </w:p>
          <w:p w14:paraId="2A38706F" w14:textId="77777777" w:rsidR="00D53C46" w:rsidRPr="002C7658" w:rsidRDefault="00D53C46" w:rsidP="00D53C46">
            <w:pPr>
              <w:rPr>
                <w:rFonts w:ascii="Times New Roman" w:hAnsi="Times New Roman" w:cs="Times New Roman"/>
              </w:rPr>
            </w:pPr>
          </w:p>
          <w:p w14:paraId="33A4964A" w14:textId="77777777" w:rsidR="00D53C46" w:rsidRPr="002C7658" w:rsidRDefault="00D53C46" w:rsidP="00D53C46">
            <w:pPr>
              <w:rPr>
                <w:rFonts w:ascii="Times New Roman" w:hAnsi="Times New Roman" w:cs="Times New Roman"/>
              </w:rPr>
            </w:pPr>
          </w:p>
          <w:p w14:paraId="75D7CA64" w14:textId="77777777" w:rsidR="00D53C46" w:rsidRPr="002C7658" w:rsidRDefault="00D53C46" w:rsidP="00D53C46">
            <w:pPr>
              <w:rPr>
                <w:rFonts w:ascii="Times New Roman" w:hAnsi="Times New Roman" w:cs="Times New Roman"/>
              </w:rPr>
            </w:pPr>
          </w:p>
          <w:p w14:paraId="25385C21" w14:textId="77777777" w:rsidR="00D53C46" w:rsidRPr="002C7658" w:rsidRDefault="00D53C46" w:rsidP="00D53C46">
            <w:pPr>
              <w:rPr>
                <w:rFonts w:ascii="Times New Roman" w:hAnsi="Times New Roman" w:cs="Times New Roman"/>
              </w:rPr>
            </w:pPr>
          </w:p>
          <w:p w14:paraId="08C74D2E" w14:textId="77777777" w:rsidR="00D53C46" w:rsidRPr="002C7658" w:rsidRDefault="00D53C46" w:rsidP="00D53C46">
            <w:pPr>
              <w:rPr>
                <w:rFonts w:ascii="Times New Roman" w:hAnsi="Times New Roman" w:cs="Times New Roman"/>
              </w:rPr>
            </w:pPr>
          </w:p>
          <w:p w14:paraId="3184BE81" w14:textId="47F352D2" w:rsidR="002C7658" w:rsidRDefault="002C7658" w:rsidP="00D53C46">
            <w:pPr>
              <w:rPr>
                <w:rFonts w:ascii="Times New Roman" w:hAnsi="Times New Roman" w:cs="Times New Roman"/>
              </w:rPr>
            </w:pPr>
          </w:p>
          <w:p w14:paraId="49CBF47D" w14:textId="7E12C7B7" w:rsidR="00D53C46" w:rsidRPr="002C7658" w:rsidRDefault="00D53C46" w:rsidP="00D53C46">
            <w:pPr>
              <w:rPr>
                <w:rFonts w:ascii="Times New Roman" w:hAnsi="Times New Roman" w:cs="Times New Roman"/>
              </w:rPr>
            </w:pPr>
            <w:r w:rsidRPr="002C7658">
              <w:rPr>
                <w:rFonts w:ascii="Times New Roman" w:hAnsi="Times New Roman" w:cs="Times New Roman"/>
              </w:rPr>
              <w:t xml:space="preserve"> 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8203" w14:textId="77777777" w:rsidR="00D53C46" w:rsidRPr="002C7658" w:rsidRDefault="00D53C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016F" w14:textId="77777777" w:rsidR="00D53C46" w:rsidRPr="002C7658" w:rsidRDefault="00D53C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14FBE173" w14:textId="77777777" w:rsidR="00D53C46" w:rsidRPr="002C7658" w:rsidRDefault="00D53C46" w:rsidP="00D53C46">
      <w:pPr>
        <w:rPr>
          <w:rFonts w:ascii="Times New Roman" w:hAnsi="Times New Roman" w:cs="Times New Roman"/>
        </w:rPr>
      </w:pPr>
    </w:p>
    <w:p w14:paraId="20E3A36B" w14:textId="7AA9FC48" w:rsidR="00D53C46" w:rsidRPr="002C7658" w:rsidRDefault="00D53C46" w:rsidP="00D53C46">
      <w:pPr>
        <w:rPr>
          <w:rFonts w:ascii="Times New Roman" w:hAnsi="Times New Roman" w:cs="Times New Roman"/>
        </w:rPr>
      </w:pPr>
      <w:r w:rsidRPr="002C7658">
        <w:rPr>
          <w:rFonts w:ascii="Times New Roman" w:hAnsi="Times New Roman" w:cs="Times New Roman"/>
        </w:rPr>
        <w:t>Nome/Razão Social:________________________________________________________</w:t>
      </w:r>
      <w:r w:rsidR="00835D27">
        <w:rPr>
          <w:rFonts w:ascii="Times New Roman" w:hAnsi="Times New Roman" w:cs="Times New Roman"/>
        </w:rPr>
        <w:t>___________</w:t>
      </w:r>
    </w:p>
    <w:p w14:paraId="5800FF8F" w14:textId="2F63A6AF" w:rsidR="00D53C46" w:rsidRPr="002C7658" w:rsidRDefault="00D53C46" w:rsidP="00D53C46">
      <w:pPr>
        <w:rPr>
          <w:rFonts w:ascii="Times New Roman" w:hAnsi="Times New Roman" w:cs="Times New Roman"/>
        </w:rPr>
      </w:pPr>
      <w:r w:rsidRPr="002C7658">
        <w:rPr>
          <w:rFonts w:ascii="Times New Roman" w:hAnsi="Times New Roman" w:cs="Times New Roman"/>
        </w:rPr>
        <w:t>CNPJ :_________________________________________________________</w:t>
      </w:r>
      <w:r w:rsidR="00835D27">
        <w:rPr>
          <w:rFonts w:ascii="Times New Roman" w:hAnsi="Times New Roman" w:cs="Times New Roman"/>
        </w:rPr>
        <w:t>_____________________</w:t>
      </w:r>
    </w:p>
    <w:p w14:paraId="3958F9ED" w14:textId="18059E2D" w:rsidR="00D53C46" w:rsidRPr="002C7658" w:rsidRDefault="00D53C46" w:rsidP="00D53C46">
      <w:pPr>
        <w:rPr>
          <w:rFonts w:ascii="Times New Roman" w:hAnsi="Times New Roman" w:cs="Times New Roman"/>
        </w:rPr>
      </w:pPr>
      <w:r w:rsidRPr="002C7658">
        <w:rPr>
          <w:rFonts w:ascii="Times New Roman" w:hAnsi="Times New Roman" w:cs="Times New Roman"/>
        </w:rPr>
        <w:t>Endereço:_____________________________________________________</w:t>
      </w:r>
      <w:r w:rsidR="00835D27">
        <w:rPr>
          <w:rFonts w:ascii="Times New Roman" w:hAnsi="Times New Roman" w:cs="Times New Roman"/>
        </w:rPr>
        <w:t>______________________</w:t>
      </w:r>
    </w:p>
    <w:p w14:paraId="2578BEEF" w14:textId="4FCC0B77" w:rsidR="00D53C46" w:rsidRPr="002C7658" w:rsidRDefault="00D53C46" w:rsidP="00D53C46">
      <w:pPr>
        <w:rPr>
          <w:rFonts w:ascii="Times New Roman" w:hAnsi="Times New Roman" w:cs="Times New Roman"/>
        </w:rPr>
      </w:pPr>
      <w:r w:rsidRPr="002C7658">
        <w:rPr>
          <w:rFonts w:ascii="Times New Roman" w:hAnsi="Times New Roman" w:cs="Times New Roman"/>
        </w:rPr>
        <w:t>Responsável pelo preenchimento:__________________________________</w:t>
      </w:r>
      <w:r w:rsidR="00835D27">
        <w:rPr>
          <w:rFonts w:ascii="Times New Roman" w:hAnsi="Times New Roman" w:cs="Times New Roman"/>
        </w:rPr>
        <w:t>______________________</w:t>
      </w:r>
    </w:p>
    <w:p w14:paraId="218D3427" w14:textId="0E8909CC" w:rsidR="00D53C46" w:rsidRPr="002C7658" w:rsidRDefault="00D53C46" w:rsidP="00D53C46">
      <w:pPr>
        <w:rPr>
          <w:rFonts w:ascii="Times New Roman" w:hAnsi="Times New Roman" w:cs="Times New Roman"/>
        </w:rPr>
      </w:pPr>
      <w:r w:rsidRPr="002C7658">
        <w:rPr>
          <w:rFonts w:ascii="Times New Roman" w:hAnsi="Times New Roman" w:cs="Times New Roman"/>
        </w:rPr>
        <w:t xml:space="preserve">Atenciosamente, </w:t>
      </w:r>
    </w:p>
    <w:p w14:paraId="4116751E" w14:textId="77777777" w:rsidR="00D53C46" w:rsidRPr="002C7658" w:rsidRDefault="00D53C46" w:rsidP="00835D27">
      <w:pPr>
        <w:ind w:right="-1136"/>
        <w:rPr>
          <w:rFonts w:ascii="Times New Roman" w:hAnsi="Times New Roman" w:cs="Times New Roman"/>
        </w:rPr>
      </w:pPr>
    </w:p>
    <w:p w14:paraId="0EA21ABC" w14:textId="69055F9B" w:rsidR="00496000" w:rsidRPr="002C7658" w:rsidRDefault="00496000" w:rsidP="00496000">
      <w:pPr>
        <w:tabs>
          <w:tab w:val="left" w:pos="5898"/>
        </w:tabs>
        <w:spacing w:after="0" w:line="360" w:lineRule="auto"/>
        <w:jc w:val="right"/>
        <w:rPr>
          <w:rFonts w:ascii="Times New Roman" w:eastAsia="Arial Unicode MS" w:hAnsi="Times New Roman" w:cs="Times New Roman"/>
          <w:lang w:eastAsia="pt-BR"/>
        </w:rPr>
      </w:pPr>
      <w:r w:rsidRPr="002C7658">
        <w:rPr>
          <w:rFonts w:ascii="Times New Roman" w:eastAsia="Arial Unicode MS" w:hAnsi="Times New Roman" w:cs="Times New Roman"/>
          <w:lang w:eastAsia="pt-BR"/>
        </w:rPr>
        <w:t xml:space="preserve">Rodrigues Alves – Acre, </w:t>
      </w:r>
      <w:r w:rsidR="00835D27">
        <w:rPr>
          <w:rFonts w:ascii="Times New Roman" w:eastAsia="Arial Unicode MS" w:hAnsi="Times New Roman" w:cs="Times New Roman"/>
          <w:lang w:eastAsia="pt-BR"/>
        </w:rPr>
        <w:t>09</w:t>
      </w:r>
      <w:r w:rsidRPr="002C7658">
        <w:rPr>
          <w:rFonts w:ascii="Times New Roman" w:eastAsia="Arial Unicode MS" w:hAnsi="Times New Roman" w:cs="Times New Roman"/>
          <w:lang w:eastAsia="pt-BR"/>
        </w:rPr>
        <w:t xml:space="preserve"> de </w:t>
      </w:r>
      <w:r w:rsidR="00835D27">
        <w:rPr>
          <w:rFonts w:ascii="Times New Roman" w:eastAsia="Arial Unicode MS" w:hAnsi="Times New Roman" w:cs="Times New Roman"/>
          <w:lang w:eastAsia="pt-BR"/>
        </w:rPr>
        <w:t>Dezembro</w:t>
      </w:r>
      <w:r w:rsidRPr="002C7658">
        <w:rPr>
          <w:rFonts w:ascii="Times New Roman" w:eastAsia="Arial Unicode MS" w:hAnsi="Times New Roman" w:cs="Times New Roman"/>
          <w:lang w:eastAsia="pt-BR"/>
        </w:rPr>
        <w:t xml:space="preserve"> de 2025.</w:t>
      </w:r>
    </w:p>
    <w:p w14:paraId="7BE85225" w14:textId="77777777" w:rsidR="00496000" w:rsidRPr="002C7658" w:rsidRDefault="00496000" w:rsidP="00496000">
      <w:pPr>
        <w:spacing w:after="0" w:line="360" w:lineRule="auto"/>
        <w:ind w:left="43" w:right="14" w:firstLine="1110"/>
        <w:jc w:val="both"/>
        <w:rPr>
          <w:rFonts w:ascii="Times New Roman" w:eastAsia="Times New Roman" w:hAnsi="Times New Roman" w:cs="Times New Roman"/>
          <w:lang w:eastAsia="pt-BR"/>
        </w:rPr>
      </w:pPr>
    </w:p>
    <w:p w14:paraId="1AA449F5" w14:textId="77777777" w:rsidR="00496000" w:rsidRPr="002C7658" w:rsidRDefault="00496000" w:rsidP="00496000">
      <w:pPr>
        <w:spacing w:after="0" w:line="360" w:lineRule="auto"/>
        <w:ind w:left="43" w:right="14" w:firstLine="1110"/>
        <w:jc w:val="both"/>
        <w:rPr>
          <w:rFonts w:ascii="Times New Roman" w:eastAsia="Times New Roman" w:hAnsi="Times New Roman" w:cs="Times New Roman"/>
          <w:lang w:eastAsia="pt-BR"/>
        </w:rPr>
      </w:pPr>
    </w:p>
    <w:p w14:paraId="7D105A14" w14:textId="77777777" w:rsidR="00496000" w:rsidRPr="002C7658" w:rsidRDefault="00496000" w:rsidP="00496000">
      <w:pPr>
        <w:spacing w:after="0" w:line="360" w:lineRule="auto"/>
        <w:ind w:left="43" w:right="14" w:firstLine="1110"/>
        <w:jc w:val="both"/>
        <w:rPr>
          <w:rFonts w:ascii="Times New Roman" w:eastAsia="Times New Roman" w:hAnsi="Times New Roman" w:cs="Times New Roman"/>
          <w:lang w:eastAsia="pt-BR"/>
        </w:rPr>
      </w:pPr>
    </w:p>
    <w:p w14:paraId="775CB00B" w14:textId="77777777" w:rsidR="00496000" w:rsidRPr="002C7658" w:rsidRDefault="00496000" w:rsidP="00496000">
      <w:pPr>
        <w:spacing w:after="0" w:line="360" w:lineRule="auto"/>
        <w:ind w:left="43" w:right="14" w:firstLine="1110"/>
        <w:jc w:val="both"/>
        <w:rPr>
          <w:rFonts w:ascii="Times New Roman" w:eastAsia="Times New Roman" w:hAnsi="Times New Roman" w:cs="Times New Roman"/>
          <w:lang w:eastAsia="pt-BR"/>
        </w:rPr>
      </w:pPr>
      <w:r w:rsidRPr="002C7658">
        <w:rPr>
          <w:rFonts w:ascii="Times New Roman" w:eastAsia="Times New Roman" w:hAnsi="Times New Roman" w:cs="Times New Roman"/>
          <w:lang w:eastAsia="pt-BR"/>
        </w:rPr>
        <w:t xml:space="preserve">               CÂMARA MUNICIPAL DE RODRIGUES ALVES</w:t>
      </w:r>
    </w:p>
    <w:p w14:paraId="28FF446E" w14:textId="6FE258C5" w:rsidR="002C7658" w:rsidRPr="002C7658" w:rsidRDefault="00835D27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                                                           SETOR DE COMPRAS</w:t>
      </w:r>
    </w:p>
    <w:sectPr w:rsidR="002C7658" w:rsidRPr="002C7658" w:rsidSect="002C7658">
      <w:headerReference w:type="default" r:id="rId6"/>
      <w:footerReference w:type="default" r:id="rId7"/>
      <w:pgSz w:w="11906" w:h="16838"/>
      <w:pgMar w:top="426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CD60B" w14:textId="77777777" w:rsidR="001F7203" w:rsidRDefault="001F7203" w:rsidP="002E0FCC">
      <w:pPr>
        <w:spacing w:after="0" w:line="240" w:lineRule="auto"/>
      </w:pPr>
      <w:r>
        <w:separator/>
      </w:r>
    </w:p>
  </w:endnote>
  <w:endnote w:type="continuationSeparator" w:id="0">
    <w:p w14:paraId="120FCD15" w14:textId="77777777" w:rsidR="001F7203" w:rsidRDefault="001F7203" w:rsidP="002E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4A660" w14:textId="77777777" w:rsidR="00424392" w:rsidRPr="00424392" w:rsidRDefault="00424392" w:rsidP="00424392">
    <w:pPr>
      <w:spacing w:after="0" w:line="240" w:lineRule="auto"/>
      <w:jc w:val="center"/>
      <w:rPr>
        <w:rFonts w:ascii="Cambria" w:eastAsia="Times New Roman" w:hAnsi="Cambria" w:cs="Times New Roman"/>
        <w:b/>
        <w:bCs/>
        <w:color w:val="1F497D"/>
        <w:sz w:val="20"/>
        <w:szCs w:val="20"/>
        <w:lang w:val="x-none" w:eastAsia="x-none"/>
      </w:rPr>
    </w:pPr>
    <w:r w:rsidRPr="00424392">
      <w:rPr>
        <w:rFonts w:ascii="Cambria" w:eastAsia="Times New Roman" w:hAnsi="Cambria" w:cs="Times New Roman"/>
        <w:b/>
        <w:bCs/>
        <w:color w:val="1F497D"/>
        <w:sz w:val="20"/>
        <w:szCs w:val="20"/>
        <w:lang w:val="x-none" w:eastAsia="x-none"/>
      </w:rPr>
      <w:t>Av. Presidente Vargas, nº 0423 - CEP – 69.985-000 Rodrigues Alves – Acre</w:t>
    </w:r>
  </w:p>
  <w:p w14:paraId="75BF64DF" w14:textId="77777777" w:rsidR="00424392" w:rsidRPr="00424392" w:rsidRDefault="00424392" w:rsidP="00424392">
    <w:pPr>
      <w:spacing w:after="0" w:line="240" w:lineRule="auto"/>
      <w:jc w:val="center"/>
      <w:rPr>
        <w:rFonts w:ascii="Cambria" w:eastAsia="Times New Roman" w:hAnsi="Cambria" w:cs="Times New Roman"/>
        <w:b/>
        <w:bCs/>
        <w:color w:val="1F497D"/>
        <w:sz w:val="20"/>
        <w:szCs w:val="20"/>
        <w:lang w:val="x-none" w:eastAsia="x-none"/>
      </w:rPr>
    </w:pPr>
    <w:r w:rsidRPr="00424392">
      <w:rPr>
        <w:rFonts w:ascii="Cambria" w:eastAsia="Times New Roman" w:hAnsi="Cambria" w:cs="Times New Roman"/>
        <w:b/>
        <w:bCs/>
        <w:color w:val="1F497D"/>
        <w:sz w:val="20"/>
        <w:szCs w:val="20"/>
        <w:lang w:val="x-none" w:eastAsia="x-none"/>
      </w:rPr>
      <w:t>CNPJ – 84.306.422/0001-80 Telefone 0xx (68) 3342-1021</w:t>
    </w:r>
  </w:p>
  <w:p w14:paraId="4A8DC176" w14:textId="77777777" w:rsidR="00424392" w:rsidRPr="00424392" w:rsidRDefault="00424392" w:rsidP="00424392">
    <w:pPr>
      <w:spacing w:after="0" w:line="240" w:lineRule="auto"/>
      <w:jc w:val="center"/>
      <w:rPr>
        <w:rFonts w:ascii="Cambria" w:eastAsia="Times New Roman" w:hAnsi="Cambria" w:cs="Times New Roman"/>
        <w:b/>
        <w:bCs/>
        <w:color w:val="1F497D"/>
        <w:sz w:val="20"/>
        <w:szCs w:val="20"/>
        <w:lang w:val="x-none" w:eastAsia="x-none"/>
      </w:rPr>
    </w:pPr>
    <w:r w:rsidRPr="00424392">
      <w:rPr>
        <w:rFonts w:ascii="Cambria" w:eastAsia="Times New Roman" w:hAnsi="Cambria" w:cs="Times New Roman"/>
        <w:b/>
        <w:bCs/>
        <w:color w:val="1F497D"/>
        <w:sz w:val="20"/>
        <w:szCs w:val="20"/>
        <w:lang w:val="x-none" w:eastAsia="x-none"/>
      </w:rPr>
      <w:t>E-mail: camararodriguesalves@hotmail.com</w:t>
    </w:r>
  </w:p>
  <w:p w14:paraId="24110859" w14:textId="77777777" w:rsidR="00424392" w:rsidRDefault="004243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D3564" w14:textId="77777777" w:rsidR="001F7203" w:rsidRDefault="001F7203" w:rsidP="002E0FCC">
      <w:pPr>
        <w:spacing w:after="0" w:line="240" w:lineRule="auto"/>
      </w:pPr>
      <w:r>
        <w:separator/>
      </w:r>
    </w:p>
  </w:footnote>
  <w:footnote w:type="continuationSeparator" w:id="0">
    <w:p w14:paraId="179294FC" w14:textId="77777777" w:rsidR="001F7203" w:rsidRDefault="001F7203" w:rsidP="002E0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7AA7C" w14:textId="77777777" w:rsidR="002E0FCC" w:rsidRDefault="002E0FCC" w:rsidP="002E0FCC">
    <w:pPr>
      <w:pStyle w:val="Cabealho"/>
      <w:jc w:val="center"/>
    </w:pPr>
  </w:p>
  <w:p w14:paraId="353890BE" w14:textId="1543CCAF" w:rsidR="002E0FCC" w:rsidRDefault="002C7658" w:rsidP="002E0FCC">
    <w:pPr>
      <w:pStyle w:val="Cabealho"/>
      <w:jc w:val="center"/>
    </w:pPr>
    <w:r w:rsidRPr="009609E8">
      <w:rPr>
        <w:rFonts w:ascii="Calibri" w:eastAsia="Calibri" w:hAnsi="Calibri"/>
      </w:rPr>
      <w:object w:dxaOrig="915" w:dyaOrig="1050" w14:anchorId="29CF8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45.75pt;height:52.5pt">
          <v:imagedata r:id="rId1" o:title=""/>
        </v:shape>
        <o:OLEObject Type="Embed" ProgID="CorelDRAW.Graphic.10" ShapeID="_x0000_i1033" DrawAspect="Content" ObjectID="_1827581016" r:id="rId2"/>
      </w:object>
    </w:r>
  </w:p>
  <w:p w14:paraId="124AAABE" w14:textId="77777777" w:rsidR="00835D27" w:rsidRPr="00835D27" w:rsidRDefault="00835D27" w:rsidP="00835D27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Batang" w:hAnsi="Cambria" w:cs="Arial"/>
        <w:b/>
        <w:bCs/>
        <w:color w:val="000000"/>
        <w:szCs w:val="24"/>
      </w:rPr>
    </w:pPr>
    <w:r w:rsidRPr="00835D27">
      <w:rPr>
        <w:rFonts w:ascii="Cambria" w:eastAsia="Batang" w:hAnsi="Cambria" w:cs="Arial"/>
        <w:b/>
        <w:bCs/>
        <w:color w:val="000000"/>
        <w:szCs w:val="24"/>
      </w:rPr>
      <w:t>ESTADO DO ACRE</w:t>
    </w:r>
  </w:p>
  <w:p w14:paraId="55850461" w14:textId="77777777" w:rsidR="00835D27" w:rsidRPr="00835D27" w:rsidRDefault="00835D27" w:rsidP="00835D27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Batang" w:hAnsi="Cambria" w:cs="Arial"/>
        <w:b/>
        <w:bCs/>
        <w:color w:val="000000"/>
        <w:szCs w:val="24"/>
      </w:rPr>
    </w:pPr>
    <w:r w:rsidRPr="00835D27">
      <w:rPr>
        <w:rFonts w:ascii="Cambria" w:eastAsia="Batang" w:hAnsi="Cambria" w:cs="Arial"/>
        <w:b/>
        <w:bCs/>
        <w:color w:val="000000"/>
        <w:szCs w:val="24"/>
      </w:rPr>
      <w:t>CÂMARA  MUNICIPAL DE RODRIGUES ALVES</w:t>
    </w:r>
  </w:p>
  <w:p w14:paraId="45826E16" w14:textId="6B05D068" w:rsidR="002E0FCC" w:rsidRDefault="00835D27" w:rsidP="00835D27">
    <w:pPr>
      <w:pStyle w:val="Cabealho"/>
      <w:jc w:val="center"/>
    </w:pPr>
    <w:r w:rsidRPr="00835D27">
      <w:rPr>
        <w:rFonts w:ascii="Cambria" w:eastAsia="Batang" w:hAnsi="Cambria" w:cs="Arial"/>
        <w:b/>
        <w:bCs/>
        <w:color w:val="000000"/>
        <w:szCs w:val="24"/>
      </w:rPr>
      <w:t>SEÇÃO DE ELABORAÇÃO DE COMPRAS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04B"/>
    <w:rsid w:val="0000002B"/>
    <w:rsid w:val="0002604B"/>
    <w:rsid w:val="00040BAA"/>
    <w:rsid w:val="00183A53"/>
    <w:rsid w:val="001F1B85"/>
    <w:rsid w:val="001F7203"/>
    <w:rsid w:val="002C7658"/>
    <w:rsid w:val="002E0FCC"/>
    <w:rsid w:val="003F6E26"/>
    <w:rsid w:val="00424392"/>
    <w:rsid w:val="00496000"/>
    <w:rsid w:val="00555BF8"/>
    <w:rsid w:val="006F0BAA"/>
    <w:rsid w:val="00835D27"/>
    <w:rsid w:val="008B7AAC"/>
    <w:rsid w:val="00AB0A1E"/>
    <w:rsid w:val="00D1694A"/>
    <w:rsid w:val="00D53C46"/>
    <w:rsid w:val="00E27947"/>
    <w:rsid w:val="00EC03E9"/>
    <w:rsid w:val="00FF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45B84"/>
  <w15:docId w15:val="{16C415E1-0203-42D7-A9F9-6715F5F1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04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2604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E0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0FCC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E0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0FC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30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noeacre.24@hotmail.com</dc:creator>
  <cp:keywords/>
  <dc:description/>
  <cp:lastModifiedBy>noeacre.24@hotmail.com</cp:lastModifiedBy>
  <cp:revision>9</cp:revision>
  <dcterms:created xsi:type="dcterms:W3CDTF">2025-01-29T09:51:00Z</dcterms:created>
  <dcterms:modified xsi:type="dcterms:W3CDTF">2025-12-18T19:37:00Z</dcterms:modified>
</cp:coreProperties>
</file>