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52E4" w14:textId="0F8D0827" w:rsidR="00E0772A" w:rsidRPr="0075290F" w:rsidRDefault="00955313" w:rsidP="004331C0">
      <w:pPr>
        <w:widowControl/>
        <w:autoSpaceDE/>
        <w:autoSpaceDN/>
        <w:spacing w:after="100" w:afterAutospacing="1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3B7D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</w:t>
      </w:r>
      <w:r w:rsidR="00E0772A" w:rsidRPr="0075290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INSTRUMENTO DE VENDA E COMPRA E TERMO DE ENTREGA DE BENS MÓVEIS</w:t>
      </w:r>
    </w:p>
    <w:p w14:paraId="197BC1B5" w14:textId="255E8844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290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LEILÃO ADMINISTRATIVO N° </w:t>
      </w:r>
      <w:r w:rsidR="00AB27E1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Pr="0075290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AB27E1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p w14:paraId="3BC2FE2B" w14:textId="73B884AD" w:rsidR="00E0772A" w:rsidRDefault="00E0772A" w:rsidP="00C52B2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75290F">
        <w:rPr>
          <w:rFonts w:ascii="Arial" w:hAnsi="Arial" w:cs="Arial"/>
          <w:b/>
          <w:bCs/>
        </w:rPr>
        <w:t xml:space="preserve">PROCESSO ADMINISTRATIVO N° </w:t>
      </w:r>
      <w:r w:rsidR="00AB27E1">
        <w:rPr>
          <w:rFonts w:ascii="Arial" w:hAnsi="Arial" w:cs="Arial"/>
          <w:b/>
          <w:bCs/>
        </w:rPr>
        <w:t>48</w:t>
      </w:r>
    </w:p>
    <w:p w14:paraId="257F5FFD" w14:textId="0E795B44" w:rsidR="00C52B27" w:rsidRPr="0075290F" w:rsidRDefault="00C52B27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TERMO DE </w:t>
      </w:r>
      <w:r w:rsidR="00BD177C">
        <w:rPr>
          <w:rFonts w:ascii="Arial" w:hAnsi="Arial" w:cs="Arial"/>
          <w:b/>
          <w:bCs/>
        </w:rPr>
        <w:t>ENTREGA Nº</w:t>
      </w:r>
      <w:r>
        <w:rPr>
          <w:rFonts w:ascii="Arial" w:hAnsi="Arial" w:cs="Arial"/>
          <w:b/>
          <w:bCs/>
        </w:rPr>
        <w:t xml:space="preserve"> 01/2026</w:t>
      </w:r>
    </w:p>
    <w:p w14:paraId="429D810D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Pelo presente instrumento particular de Venda e Compra e Termo de Entrega, as partes abaixo qualificadas resolvem celebrar o presente contrato, nos termos e condições a seguir:</w:t>
      </w:r>
    </w:p>
    <w:p w14:paraId="2F6CA9DD" w14:textId="77777777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CLÁUSULA PRIMEIRA – DAS PARTES CONTRATANTES</w:t>
      </w:r>
    </w:p>
    <w:p w14:paraId="76BD4A77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1.1. VENDEDOR/ALIENANTE:</w:t>
      </w:r>
    </w:p>
    <w:p w14:paraId="56DEA67F" w14:textId="27E6D112" w:rsidR="00E0772A" w:rsidRPr="0075290F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Nome:</w:t>
      </w:r>
      <w:r w:rsidRPr="0075290F">
        <w:rPr>
          <w:rFonts w:ascii="Arial" w:hAnsi="Arial" w:cs="Arial"/>
        </w:rPr>
        <w:t xml:space="preserve"> </w:t>
      </w:r>
      <w:bookmarkStart w:id="0" w:name="_Hlk217997787"/>
      <w:r w:rsidR="00AB27E1">
        <w:rPr>
          <w:rFonts w:ascii="Arial" w:hAnsi="Arial" w:cs="Arial"/>
        </w:rPr>
        <w:t>Prefeitura Municipal de Rodrigues Alves</w:t>
      </w:r>
      <w:bookmarkEnd w:id="0"/>
    </w:p>
    <w:p w14:paraId="36A64C4D" w14:textId="15E6B49C" w:rsidR="00E0772A" w:rsidRPr="0075290F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CNPJ:</w:t>
      </w:r>
      <w:r w:rsidRPr="0075290F">
        <w:rPr>
          <w:rFonts w:ascii="Arial" w:hAnsi="Arial" w:cs="Arial"/>
        </w:rPr>
        <w:t xml:space="preserve"> </w:t>
      </w:r>
      <w:bookmarkStart w:id="1" w:name="_Hlk217997797"/>
      <w:r w:rsidR="00AB27E1" w:rsidRPr="00AB27E1">
        <w:rPr>
          <w:rFonts w:ascii="Arial" w:hAnsi="Arial" w:cs="Arial"/>
        </w:rPr>
        <w:t>84.306.455/0001-20</w:t>
      </w:r>
      <w:bookmarkEnd w:id="1"/>
    </w:p>
    <w:p w14:paraId="24C9EA9C" w14:textId="3A59FC34" w:rsidR="00E0772A" w:rsidRPr="0075290F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Endereço:</w:t>
      </w:r>
      <w:r w:rsidRPr="0075290F">
        <w:rPr>
          <w:rFonts w:ascii="Arial" w:hAnsi="Arial" w:cs="Arial"/>
        </w:rPr>
        <w:t xml:space="preserve"> </w:t>
      </w:r>
      <w:bookmarkStart w:id="2" w:name="_Hlk217997824"/>
      <w:r w:rsidR="00AB27E1" w:rsidRPr="00AB27E1">
        <w:rPr>
          <w:rFonts w:ascii="Arial" w:hAnsi="Arial" w:cs="Arial"/>
        </w:rPr>
        <w:t>Av. São José, 780</w:t>
      </w:r>
      <w:bookmarkEnd w:id="2"/>
      <w:r w:rsidR="00AB27E1" w:rsidRPr="00AB27E1">
        <w:rPr>
          <w:rFonts w:ascii="Arial" w:hAnsi="Arial" w:cs="Arial"/>
        </w:rPr>
        <w:t>, CEP 69985-000, Rodrigues Alves, AC, Brasil</w:t>
      </w:r>
    </w:p>
    <w:p w14:paraId="713A24D5" w14:textId="100F21B5" w:rsidR="00E0772A" w:rsidRPr="0075290F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Neste ato representado por:</w:t>
      </w:r>
      <w:r w:rsidRPr="0075290F">
        <w:rPr>
          <w:rFonts w:ascii="Arial" w:hAnsi="Arial" w:cs="Arial"/>
        </w:rPr>
        <w:t xml:space="preserve"> </w:t>
      </w:r>
      <w:r w:rsidR="001E6609">
        <w:rPr>
          <w:rFonts w:ascii="Arial" w:hAnsi="Arial" w:cs="Arial"/>
        </w:rPr>
        <w:t>SALATIEL PINHEIRO MAGALHÃES</w:t>
      </w:r>
    </w:p>
    <w:p w14:paraId="5EA3E821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1.2. COMPRADOR/ARREMATANTE:</w:t>
      </w:r>
    </w:p>
    <w:p w14:paraId="510D116E" w14:textId="289E983A" w:rsidR="00E0772A" w:rsidRPr="0075290F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Nome/Razão Social:</w:t>
      </w:r>
      <w:r w:rsidRPr="0075290F">
        <w:rPr>
          <w:rFonts w:ascii="Arial" w:hAnsi="Arial" w:cs="Arial"/>
        </w:rPr>
        <w:t xml:space="preserve"> </w:t>
      </w:r>
      <w:r w:rsidR="001E6609" w:rsidRPr="001E6609">
        <w:rPr>
          <w:rFonts w:ascii="Arial" w:hAnsi="Arial" w:cs="Arial"/>
        </w:rPr>
        <w:t>ANAZILDO GADELHA OLEGARIO</w:t>
      </w:r>
    </w:p>
    <w:p w14:paraId="7D6281D3" w14:textId="4094452F" w:rsidR="00E0772A" w:rsidRPr="0075290F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CPF/CNPJ:</w:t>
      </w:r>
      <w:r w:rsidRPr="0075290F">
        <w:rPr>
          <w:rFonts w:ascii="Arial" w:hAnsi="Arial" w:cs="Arial"/>
        </w:rPr>
        <w:t xml:space="preserve"> </w:t>
      </w:r>
      <w:r w:rsidR="001E6609" w:rsidRPr="001E6609">
        <w:rPr>
          <w:rFonts w:ascii="Arial" w:hAnsi="Arial" w:cs="Arial"/>
        </w:rPr>
        <w:t>434.865.332-15</w:t>
      </w:r>
    </w:p>
    <w:p w14:paraId="471B65D3" w14:textId="20012832" w:rsidR="00E0772A" w:rsidRPr="0075290F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RG/Inscrição Estadual:</w:t>
      </w:r>
      <w:r w:rsidRPr="0075290F">
        <w:rPr>
          <w:rFonts w:ascii="Arial" w:hAnsi="Arial" w:cs="Arial"/>
        </w:rPr>
        <w:t xml:space="preserve"> </w:t>
      </w:r>
      <w:r w:rsidR="001E6609" w:rsidRPr="001E6609">
        <w:rPr>
          <w:rFonts w:ascii="Arial" w:hAnsi="Arial" w:cs="Arial"/>
        </w:rPr>
        <w:t>200847 SSP AC</w:t>
      </w:r>
    </w:p>
    <w:p w14:paraId="011E3855" w14:textId="7E87BD0C" w:rsidR="00E0772A" w:rsidRPr="0075290F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Endereço:</w:t>
      </w:r>
      <w:r w:rsidRPr="0075290F">
        <w:rPr>
          <w:rFonts w:ascii="Arial" w:hAnsi="Arial" w:cs="Arial"/>
        </w:rPr>
        <w:t xml:space="preserve"> </w:t>
      </w:r>
      <w:r w:rsidR="001E6609" w:rsidRPr="001E6609">
        <w:rPr>
          <w:rFonts w:ascii="Arial" w:hAnsi="Arial" w:cs="Arial"/>
        </w:rPr>
        <w:t>Ramal do PA Monte boca do acre km 39</w:t>
      </w:r>
    </w:p>
    <w:p w14:paraId="7F63BED6" w14:textId="77777777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CLÁUSULA SEGUNDA – DO OBJETO</w:t>
      </w:r>
    </w:p>
    <w:p w14:paraId="309D0D28" w14:textId="0A4EF3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2.1.</w:t>
      </w:r>
      <w:r w:rsidRPr="0075290F">
        <w:rPr>
          <w:rFonts w:ascii="Arial" w:hAnsi="Arial" w:cs="Arial"/>
        </w:rPr>
        <w:t xml:space="preserve"> O objeto do presente instrumento é a transferência da propriedade do(s) bem(ns) móvel(is) arrematado(s) no Leilão Administrativo N°</w:t>
      </w:r>
      <w:r w:rsidR="004D5229">
        <w:rPr>
          <w:rFonts w:ascii="Arial" w:hAnsi="Arial" w:cs="Arial"/>
        </w:rPr>
        <w:t xml:space="preserve"> 01/2025</w:t>
      </w:r>
      <w:r w:rsidRPr="0075290F">
        <w:rPr>
          <w:rFonts w:ascii="Arial" w:hAnsi="Arial" w:cs="Arial"/>
        </w:rPr>
        <w:t>, conforme discriminado(s) abaixo: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8012"/>
        <w:gridCol w:w="3865"/>
      </w:tblGrid>
      <w:tr w:rsidR="00E0772A" w:rsidRPr="0075290F" w14:paraId="7132A38F" w14:textId="77777777" w:rsidTr="00540FB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E8ED3" w14:textId="77777777" w:rsidR="00E0772A" w:rsidRPr="0075290F" w:rsidRDefault="00E0772A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Style w:val="Forte"/>
                <w:rFonts w:ascii="Arial" w:hAnsi="Arial" w:cs="Arial"/>
                <w:sz w:val="24"/>
                <w:szCs w:val="24"/>
              </w:rPr>
              <w:t>LOTE N°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9FF96" w14:textId="77777777" w:rsidR="00E0772A" w:rsidRPr="0075290F" w:rsidRDefault="00E0772A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Style w:val="Forte"/>
                <w:rFonts w:ascii="Arial" w:hAnsi="Arial" w:cs="Arial"/>
                <w:sz w:val="24"/>
                <w:szCs w:val="24"/>
              </w:rPr>
              <w:t>DESCRIÇÃO DO BEM (Marca, Modelo, Ano, Chassi/Série, Patrimônio)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EC32F" w14:textId="77777777" w:rsidR="00E0772A" w:rsidRPr="0075290F" w:rsidRDefault="00E0772A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Style w:val="Forte"/>
                <w:rFonts w:ascii="Arial" w:hAnsi="Arial" w:cs="Arial"/>
                <w:sz w:val="24"/>
                <w:szCs w:val="24"/>
              </w:rPr>
              <w:t>VALOR DA ARREMATAÇÃO (R$)</w:t>
            </w:r>
          </w:p>
        </w:tc>
      </w:tr>
      <w:tr w:rsidR="004D5229" w:rsidRPr="0075290F" w14:paraId="52FD2EE0" w14:textId="77777777" w:rsidTr="00E92C4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5A9D" w14:textId="448D4CE9" w:rsidR="004D5229" w:rsidRPr="00E230C2" w:rsidRDefault="004D5229" w:rsidP="001E6609">
            <w:pPr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1DAA" w14:textId="3B063CAB" w:rsidR="004D5229" w:rsidRPr="00E230C2" w:rsidRDefault="004D5229" w:rsidP="001E6609">
            <w:pPr>
              <w:jc w:val="both"/>
            </w:pPr>
            <w:r w:rsidRPr="004D5229">
              <w:t>MOTO NIVELADORA FIATALLIS- FG 140 ANO 2002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ADA7F" w14:textId="31F0E320" w:rsidR="004D5229" w:rsidRPr="0075290F" w:rsidRDefault="004D5229" w:rsidP="001E66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R$ 25.100,00</w:t>
            </w:r>
          </w:p>
        </w:tc>
      </w:tr>
      <w:tr w:rsidR="001E6609" w:rsidRPr="0075290F" w14:paraId="2ADA7066" w14:textId="77777777" w:rsidTr="00E92C4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99BB7" w14:textId="01108EB4" w:rsidR="001E6609" w:rsidRPr="0075290F" w:rsidRDefault="001E6609" w:rsidP="001E66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0C2"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78223" w14:textId="5B2EE4C1" w:rsidR="001E6609" w:rsidRPr="0075290F" w:rsidRDefault="001E6609" w:rsidP="001E66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30C2">
              <w:t>RETRO ESCAVADEIRA NEW HOLLAND MODELO LB 110 ANO 2010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85D91" w14:textId="2CA03730" w:rsidR="001E6609" w:rsidRPr="0075290F" w:rsidRDefault="001E6609" w:rsidP="001E66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17.500,00</w:t>
            </w:r>
          </w:p>
        </w:tc>
      </w:tr>
      <w:tr w:rsidR="001E6609" w:rsidRPr="0075290F" w14:paraId="510EC473" w14:textId="77777777" w:rsidTr="00E92C4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6C20A" w14:textId="004225FD" w:rsidR="001E6609" w:rsidRPr="0075290F" w:rsidRDefault="001E6609" w:rsidP="001E66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0C2"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EA9F7" w14:textId="21B6D88A" w:rsidR="001E6609" w:rsidRPr="0075290F" w:rsidRDefault="001E6609" w:rsidP="001E66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30C2">
              <w:t>ROLO COMPACTADOR MARCA: NEW HOLLAND ANO/2010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B2246" w14:textId="1FAFA185" w:rsidR="001E6609" w:rsidRPr="0075290F" w:rsidRDefault="001E6609" w:rsidP="001E66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5.100,00</w:t>
            </w:r>
          </w:p>
        </w:tc>
      </w:tr>
      <w:tr w:rsidR="00313101" w:rsidRPr="0075290F" w14:paraId="1A9D297F" w14:textId="77777777" w:rsidTr="0004474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2910F" w14:textId="6CAC2799" w:rsidR="00313101" w:rsidRPr="0075290F" w:rsidRDefault="00313101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</w:t>
            </w:r>
            <w:r w:rsidRPr="0075290F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3CDDC" w14:textId="5E333511" w:rsidR="00313101" w:rsidRPr="001E6609" w:rsidRDefault="00313101" w:rsidP="00540FB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6609">
              <w:rPr>
                <w:rFonts w:ascii="Arial" w:hAnsi="Arial" w:cs="Arial"/>
                <w:b/>
                <w:bCs/>
                <w:sz w:val="24"/>
                <w:szCs w:val="24"/>
              </w:rPr>
              <w:t>R$ 47.700,00</w:t>
            </w:r>
          </w:p>
        </w:tc>
      </w:tr>
    </w:tbl>
    <w:p w14:paraId="1A4DA5EF" w14:textId="77777777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CLÁUSULA TERCEIRA – DO VALOR E DA QUITAÇÃO</w:t>
      </w:r>
    </w:p>
    <w:p w14:paraId="2FE38F87" w14:textId="0B5E06FD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3.1.</w:t>
      </w:r>
      <w:r w:rsidRPr="0075290F">
        <w:rPr>
          <w:rFonts w:ascii="Arial" w:hAnsi="Arial" w:cs="Arial"/>
        </w:rPr>
        <w:t xml:space="preserve"> O valor total da presente transação é de </w:t>
      </w:r>
      <w:r w:rsidRPr="0075290F">
        <w:rPr>
          <w:rFonts w:ascii="Arial" w:hAnsi="Arial" w:cs="Arial"/>
          <w:b/>
          <w:bCs/>
        </w:rPr>
        <w:t xml:space="preserve">R$ </w:t>
      </w:r>
      <w:r w:rsidR="001E6609">
        <w:rPr>
          <w:rFonts w:ascii="Arial" w:hAnsi="Arial" w:cs="Arial"/>
          <w:b/>
          <w:bCs/>
        </w:rPr>
        <w:t>47.700,00</w:t>
      </w:r>
      <w:r w:rsidRPr="0075290F">
        <w:rPr>
          <w:rFonts w:ascii="Arial" w:hAnsi="Arial" w:cs="Arial"/>
        </w:rPr>
        <w:t xml:space="preserve"> (</w:t>
      </w:r>
      <w:r w:rsidR="001E6609">
        <w:rPr>
          <w:rFonts w:ascii="Arial" w:hAnsi="Arial" w:cs="Arial"/>
        </w:rPr>
        <w:t>Quarenta e Sete Mil e Setecentos Reais</w:t>
      </w:r>
      <w:r w:rsidRPr="0075290F">
        <w:rPr>
          <w:rFonts w:ascii="Arial" w:hAnsi="Arial" w:cs="Arial"/>
        </w:rPr>
        <w:t>), que corresponde ao lance vencedor ofertado pelo COMPRADOR/ARREMATANTE.</w:t>
      </w:r>
    </w:p>
    <w:p w14:paraId="4805EF61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3.2.</w:t>
      </w:r>
      <w:r w:rsidRPr="0075290F">
        <w:rPr>
          <w:rFonts w:ascii="Arial" w:hAnsi="Arial" w:cs="Arial"/>
        </w:rPr>
        <w:t xml:space="preserve"> O VENDEDOR/ALIENANTE, por meio do </w:t>
      </w:r>
      <w:r w:rsidRPr="0075290F">
        <w:rPr>
          <w:rFonts w:ascii="Arial" w:hAnsi="Arial" w:cs="Arial"/>
          <w:b/>
          <w:bCs/>
        </w:rPr>
        <w:t>Comprovante de Depósito/Transferência n° [Número]</w:t>
      </w:r>
      <w:r w:rsidRPr="0075290F">
        <w:rPr>
          <w:rFonts w:ascii="Arial" w:hAnsi="Arial" w:cs="Arial"/>
        </w:rPr>
        <w:t xml:space="preserve"> e da </w:t>
      </w:r>
      <w:r w:rsidRPr="0075290F">
        <w:rPr>
          <w:rFonts w:ascii="Arial" w:hAnsi="Arial" w:cs="Arial"/>
          <w:b/>
          <w:bCs/>
        </w:rPr>
        <w:t>Declaração de Arrematação (Anexo II)</w:t>
      </w:r>
      <w:r w:rsidRPr="0075290F">
        <w:rPr>
          <w:rFonts w:ascii="Arial" w:hAnsi="Arial" w:cs="Arial"/>
        </w:rPr>
        <w:t xml:space="preserve">, dá plena e irrevogável </w:t>
      </w:r>
      <w:r w:rsidRPr="0075290F">
        <w:rPr>
          <w:rFonts w:ascii="Arial" w:hAnsi="Arial" w:cs="Arial"/>
          <w:b/>
          <w:bCs/>
        </w:rPr>
        <w:t>QUITAÇÃO</w:t>
      </w:r>
      <w:r w:rsidRPr="0075290F">
        <w:rPr>
          <w:rFonts w:ascii="Arial" w:hAnsi="Arial" w:cs="Arial"/>
        </w:rPr>
        <w:t xml:space="preserve"> ao COMPRADOR/ARREMATANTE pelo preço total dos bens aqui descritos.</w:t>
      </w:r>
    </w:p>
    <w:p w14:paraId="26BD4511" w14:textId="77777777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CLÁUSULA QUARTA – DA TRANSFERÊNCIA E CONDIÇÃO DOS BENS</w:t>
      </w:r>
    </w:p>
    <w:p w14:paraId="460F5512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4.1. Condição:</w:t>
      </w:r>
      <w:r w:rsidRPr="0075290F">
        <w:rPr>
          <w:rFonts w:ascii="Arial" w:hAnsi="Arial" w:cs="Arial"/>
        </w:rPr>
        <w:t xml:space="preserve"> O COMPRADOR/ARREMATANTE declara ter plena ciência de que o(s) bem(ns) foi(ram) vendido(s) no estado de conservação em que se encontra(m) (</w:t>
      </w:r>
      <w:r w:rsidRPr="0075290F">
        <w:rPr>
          <w:rFonts w:ascii="Arial" w:hAnsi="Arial" w:cs="Arial"/>
          <w:i/>
          <w:iCs/>
        </w:rPr>
        <w:t>"ad corpus"</w:t>
      </w:r>
      <w:r w:rsidRPr="0075290F">
        <w:rPr>
          <w:rFonts w:ascii="Arial" w:hAnsi="Arial" w:cs="Arial"/>
        </w:rPr>
        <w:t>), sem garantia de funcionamento, e que não cabe ao VENDEDOR/ALIENANTE qualquer responsabilidade por vícios ou defeitos ocultos.</w:t>
      </w:r>
    </w:p>
    <w:p w14:paraId="553F80B5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4.2. Transferência de Posse:</w:t>
      </w:r>
      <w:r w:rsidRPr="0075290F">
        <w:rPr>
          <w:rFonts w:ascii="Arial" w:hAnsi="Arial" w:cs="Arial"/>
        </w:rPr>
        <w:t xml:space="preserve"> O(s) bem(ns) é(são) entregue(s) ao COMPRADOR/ARREMATANTE nesta data, sob sua exclusiva responsabilidade, mediante a assinatura deste Termo.</w:t>
      </w:r>
    </w:p>
    <w:p w14:paraId="0039928C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4.3. Ônus e Despesas:</w:t>
      </w:r>
      <w:r w:rsidRPr="0075290F">
        <w:rPr>
          <w:rFonts w:ascii="Arial" w:hAnsi="Arial" w:cs="Arial"/>
        </w:rPr>
        <w:t xml:space="preserve"> É de exclusiva responsabilidade do COMPRADOR/ARREMATANTE as despesas relativas à remoção, transporte, desmontagem (se for o caso), bem como todas as taxas, impostos e encargos relativos à </w:t>
      </w:r>
      <w:r w:rsidRPr="0075290F">
        <w:rPr>
          <w:rFonts w:ascii="Arial" w:hAnsi="Arial" w:cs="Arial"/>
          <w:b/>
          <w:bCs/>
        </w:rPr>
        <w:t>transferência de propriedade</w:t>
      </w:r>
      <w:r w:rsidRPr="0075290F">
        <w:rPr>
          <w:rFonts w:ascii="Arial" w:hAnsi="Arial" w:cs="Arial"/>
        </w:rPr>
        <w:t xml:space="preserve"> e/ou </w:t>
      </w:r>
      <w:r w:rsidRPr="0075290F">
        <w:rPr>
          <w:rFonts w:ascii="Arial" w:hAnsi="Arial" w:cs="Arial"/>
          <w:b/>
          <w:bCs/>
        </w:rPr>
        <w:t>baixa patrimonial/veicular</w:t>
      </w:r>
      <w:r w:rsidRPr="0075290F">
        <w:rPr>
          <w:rFonts w:ascii="Arial" w:hAnsi="Arial" w:cs="Arial"/>
        </w:rPr>
        <w:t xml:space="preserve"> do(s) bem(ns), conforme disposto no Edital.</w:t>
      </w:r>
    </w:p>
    <w:p w14:paraId="3BB7C2D3" w14:textId="77777777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CLÁUSULA QUINTA – DO RECEBIMENTO E DA DECLARAÇÃO FINAL</w:t>
      </w:r>
    </w:p>
    <w:p w14:paraId="13B9FAD0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5.1. Recebimento:</w:t>
      </w:r>
      <w:r w:rsidRPr="0075290F">
        <w:rPr>
          <w:rFonts w:ascii="Arial" w:hAnsi="Arial" w:cs="Arial"/>
        </w:rPr>
        <w:t xml:space="preserve"> O COMPRADOR/ARREMATANTE declara, pelo presente, que recebeu o(s) bem(ns) discriminado(s) na Cláusula Segunda, no local e prazo estabelecidos no Edital.</w:t>
      </w:r>
    </w:p>
    <w:p w14:paraId="60D7BD7A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5.2. Foro:</w:t>
      </w:r>
      <w:r w:rsidRPr="0075290F">
        <w:rPr>
          <w:rFonts w:ascii="Arial" w:hAnsi="Arial" w:cs="Arial"/>
        </w:rPr>
        <w:t xml:space="preserve"> As partes elegem o foro da Comarca de [Nome da Cidade/Comarca] para dirimir quaisquer dúvidas oriundas do presente instrumento.</w:t>
      </w:r>
    </w:p>
    <w:p w14:paraId="4F8CC8D6" w14:textId="4C3F2219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E, por estarem justos e contratados, assinam o presente em [02 ou 03] vias de igual teor e forma, na presença das testemunhas.</w:t>
      </w:r>
    </w:p>
    <w:p w14:paraId="436D8274" w14:textId="586BD10D" w:rsidR="00E0772A" w:rsidRDefault="00E82BF2" w:rsidP="004D5229">
      <w:pPr>
        <w:pStyle w:val="NormalWeb"/>
        <w:spacing w:before="0" w:beforeAutospacing="0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28EE1D" wp14:editId="3641F676">
            <wp:simplePos x="0" y="0"/>
            <wp:positionH relativeFrom="column">
              <wp:posOffset>2986405</wp:posOffset>
            </wp:positionH>
            <wp:positionV relativeFrom="paragraph">
              <wp:posOffset>9526</wp:posOffset>
            </wp:positionV>
            <wp:extent cx="2905125" cy="1104900"/>
            <wp:effectExtent l="0" t="0" r="9525" b="0"/>
            <wp:wrapNone/>
            <wp:docPr id="14618366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E6609">
        <w:rPr>
          <w:rFonts w:ascii="Arial" w:hAnsi="Arial" w:cs="Arial"/>
        </w:rPr>
        <w:t>Rodrigues Alves – Acre</w:t>
      </w:r>
      <w:r w:rsidR="00E0772A" w:rsidRPr="0075290F">
        <w:rPr>
          <w:rFonts w:ascii="Arial" w:hAnsi="Arial" w:cs="Arial"/>
        </w:rPr>
        <w:t xml:space="preserve">, </w:t>
      </w:r>
      <w:r w:rsidR="00ED43A4">
        <w:rPr>
          <w:rFonts w:ascii="Arial" w:hAnsi="Arial" w:cs="Arial"/>
        </w:rPr>
        <w:t>02 de Janeiro de 2026</w:t>
      </w:r>
      <w:r w:rsidR="00E0772A" w:rsidRPr="0075290F">
        <w:rPr>
          <w:rFonts w:ascii="Arial" w:hAnsi="Arial" w:cs="Arial"/>
        </w:rPr>
        <w:t>.</w:t>
      </w:r>
    </w:p>
    <w:p w14:paraId="7F454ACB" w14:textId="7C380792" w:rsidR="00E82BF2" w:rsidRPr="0075290F" w:rsidRDefault="00E82BF2" w:rsidP="004D5229">
      <w:pPr>
        <w:pStyle w:val="NormalWeb"/>
        <w:spacing w:before="0" w:beforeAutospacing="0"/>
        <w:jc w:val="both"/>
        <w:rPr>
          <w:rFonts w:ascii="Arial" w:hAnsi="Arial" w:cs="Arial"/>
        </w:rPr>
      </w:pPr>
    </w:p>
    <w:p w14:paraId="5B32851D" w14:textId="017B43F9" w:rsidR="00E0772A" w:rsidRPr="0075290F" w:rsidRDefault="00E0772A" w:rsidP="004D5229">
      <w:pPr>
        <w:jc w:val="center"/>
        <w:rPr>
          <w:rFonts w:ascii="Arial" w:hAnsi="Arial" w:cs="Arial"/>
          <w:sz w:val="24"/>
          <w:szCs w:val="24"/>
        </w:rPr>
      </w:pPr>
    </w:p>
    <w:p w14:paraId="3C2995BB" w14:textId="182C79F4" w:rsidR="00E0772A" w:rsidRPr="0075290F" w:rsidRDefault="005A4CC2" w:rsidP="004D522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SALATIEL PINHEIRO MAGALHÃES</w:t>
      </w:r>
    </w:p>
    <w:p w14:paraId="22620BDD" w14:textId="77777777" w:rsidR="00E0772A" w:rsidRPr="0075290F" w:rsidRDefault="00E0772A" w:rsidP="004D522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75290F">
        <w:rPr>
          <w:rFonts w:ascii="Arial" w:hAnsi="Arial" w:cs="Arial"/>
        </w:rPr>
        <w:t>(VENDEDOR/ALIENANTE)</w:t>
      </w:r>
    </w:p>
    <w:p w14:paraId="266DEA77" w14:textId="22BADAE8" w:rsidR="00E0772A" w:rsidRPr="0075290F" w:rsidRDefault="00E0772A" w:rsidP="004D5229">
      <w:pPr>
        <w:jc w:val="center"/>
        <w:rPr>
          <w:rFonts w:ascii="Arial" w:hAnsi="Arial" w:cs="Arial"/>
          <w:sz w:val="24"/>
          <w:szCs w:val="24"/>
        </w:rPr>
      </w:pPr>
    </w:p>
    <w:p w14:paraId="61C88E27" w14:textId="7CEC0A6E" w:rsidR="00E0772A" w:rsidRPr="0075290F" w:rsidRDefault="005A4CC2" w:rsidP="004D522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5A4CC2">
        <w:rPr>
          <w:rFonts w:ascii="Arial" w:hAnsi="Arial" w:cs="Arial"/>
        </w:rPr>
        <w:t>ANAZILDO GADELHA OLEGARIO</w:t>
      </w:r>
    </w:p>
    <w:p w14:paraId="66024D7A" w14:textId="77777777" w:rsidR="00E0772A" w:rsidRPr="0075290F" w:rsidRDefault="00E0772A" w:rsidP="004D522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75290F">
        <w:rPr>
          <w:rFonts w:ascii="Arial" w:hAnsi="Arial" w:cs="Arial"/>
        </w:rPr>
        <w:t>(COMPRADOR/ARREMATANTE)</w:t>
      </w:r>
    </w:p>
    <w:p w14:paraId="01631CF6" w14:textId="756CB1FF" w:rsidR="00E0772A" w:rsidRPr="0075290F" w:rsidRDefault="00E0772A" w:rsidP="004D5229">
      <w:pPr>
        <w:jc w:val="both"/>
        <w:rPr>
          <w:rFonts w:ascii="Arial" w:hAnsi="Arial" w:cs="Arial"/>
          <w:sz w:val="24"/>
          <w:szCs w:val="24"/>
        </w:rPr>
      </w:pPr>
    </w:p>
    <w:p w14:paraId="525AC276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TESTEMUNHAS:</w:t>
      </w:r>
    </w:p>
    <w:p w14:paraId="7EE31270" w14:textId="77777777" w:rsidR="00E0772A" w:rsidRPr="0075290F" w:rsidRDefault="00E0772A" w:rsidP="004D522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1.</w:t>
      </w:r>
    </w:p>
    <w:p w14:paraId="68475BBB" w14:textId="77777777" w:rsidR="00E0772A" w:rsidRPr="0075290F" w:rsidRDefault="00E0772A" w:rsidP="004D5229">
      <w:pPr>
        <w:pStyle w:val="Pr-formataoHTML"/>
        <w:jc w:val="both"/>
        <w:rPr>
          <w:rStyle w:val="CdigoHTML"/>
          <w:rFonts w:ascii="Arial" w:eastAsia="Calibri" w:hAnsi="Arial" w:cs="Arial"/>
          <w:sz w:val="24"/>
          <w:szCs w:val="24"/>
        </w:rPr>
      </w:pPr>
      <w:r w:rsidRPr="0075290F">
        <w:rPr>
          <w:rStyle w:val="CdigoHTML"/>
          <w:rFonts w:ascii="Arial" w:eastAsia="Calibri" w:hAnsi="Arial" w:cs="Arial"/>
          <w:sz w:val="24"/>
          <w:szCs w:val="24"/>
        </w:rPr>
        <w:t>-----</w:t>
      </w:r>
    </w:p>
    <w:p w14:paraId="7E9AA4DB" w14:textId="77777777" w:rsidR="00E0772A" w:rsidRPr="0075290F" w:rsidRDefault="00E0772A" w:rsidP="00E0772A">
      <w:pPr>
        <w:pStyle w:val="Pr-formataoHTML"/>
        <w:jc w:val="both"/>
        <w:rPr>
          <w:rStyle w:val="CdigoHTML"/>
          <w:rFonts w:ascii="Arial" w:eastAsia="Calibri" w:hAnsi="Arial" w:cs="Arial"/>
          <w:sz w:val="24"/>
          <w:szCs w:val="24"/>
        </w:rPr>
      </w:pPr>
      <w:r w:rsidRPr="0075290F">
        <w:rPr>
          <w:rStyle w:val="CdigoHTML"/>
          <w:rFonts w:ascii="Arial" w:eastAsia="Calibri" w:hAnsi="Arial" w:cs="Arial"/>
          <w:sz w:val="24"/>
          <w:szCs w:val="24"/>
        </w:rPr>
        <w:t>Nome:</w:t>
      </w:r>
    </w:p>
    <w:p w14:paraId="611AF31F" w14:textId="52C5A724" w:rsidR="00E0772A" w:rsidRDefault="00E0772A" w:rsidP="00785728">
      <w:pPr>
        <w:pStyle w:val="Pr-formataoHTML"/>
        <w:jc w:val="both"/>
      </w:pPr>
      <w:r w:rsidRPr="0075290F">
        <w:rPr>
          <w:rStyle w:val="CdigoHTML"/>
          <w:rFonts w:ascii="Arial" w:eastAsia="Calibri" w:hAnsi="Arial" w:cs="Arial"/>
          <w:sz w:val="24"/>
          <w:szCs w:val="24"/>
        </w:rPr>
        <w:t>CPF:</w:t>
      </w:r>
      <w:r w:rsidRPr="0075290F">
        <w:rPr>
          <w:rFonts w:ascii="Arial" w:hAnsi="Arial" w:cs="Arial"/>
        </w:rPr>
        <w:t>2.</w:t>
      </w:r>
    </w:p>
    <w:sectPr w:rsidR="00E0772A" w:rsidSect="000D496C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4A11" w14:textId="77777777" w:rsidR="002F5682" w:rsidRDefault="002F5682" w:rsidP="00955313">
      <w:r>
        <w:separator/>
      </w:r>
    </w:p>
  </w:endnote>
  <w:endnote w:type="continuationSeparator" w:id="0">
    <w:p w14:paraId="7554E625" w14:textId="77777777" w:rsidR="002F5682" w:rsidRDefault="002F5682" w:rsidP="0095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D50B" w14:textId="77777777" w:rsidR="002F5682" w:rsidRDefault="002F5682" w:rsidP="00955313">
      <w:r>
        <w:separator/>
      </w:r>
    </w:p>
  </w:footnote>
  <w:footnote w:type="continuationSeparator" w:id="0">
    <w:p w14:paraId="6EEFCF84" w14:textId="77777777" w:rsidR="002F5682" w:rsidRDefault="002F5682" w:rsidP="0095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216279499"/>
  <w:p w14:paraId="43B5D91B" w14:textId="10FA8762" w:rsidR="00955313" w:rsidRDefault="00C478ED" w:rsidP="00955313">
    <w:pPr>
      <w:pStyle w:val="Cabealho"/>
      <w:jc w:val="center"/>
      <w:rPr>
        <w:rFonts w:ascii="Cambria" w:hAnsi="Cambria" w:cs="Arial"/>
        <w:b/>
        <w:sz w:val="20"/>
      </w:rPr>
    </w:pPr>
    <w:r w:rsidRPr="00B6038B">
      <w:rPr>
        <w:noProof/>
      </w:rPr>
    </w:r>
    <w:r w:rsidR="00C478ED" w:rsidRPr="00B6038B">
      <w:rPr>
        <w:noProof/>
      </w:rPr>
      <w:object w:dxaOrig="1050" w:dyaOrig="1080" w14:anchorId="0A80F9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5pt;height:54pt" o:ole="">
          <v:imagedata r:id="rId1" o:title=""/>
        </v:shape>
        <o:OLEObject Type="Embed" ProgID="CorelDRAW.Graphic.10" ShapeID="_x0000_i1025" DrawAspect="Content" ObjectID="_1829848514" r:id="rId2"/>
      </w:object>
    </w:r>
    <w:bookmarkEnd w:id="3"/>
  </w:p>
  <w:p w14:paraId="2CD27A82" w14:textId="581F4C10" w:rsidR="00955313" w:rsidRPr="00DA194A" w:rsidRDefault="00955313" w:rsidP="00955313">
    <w:pPr>
      <w:pStyle w:val="Cabealho"/>
      <w:jc w:val="center"/>
      <w:rPr>
        <w:rFonts w:ascii="Cambria" w:hAnsi="Cambria" w:cs="Arial"/>
        <w:b/>
        <w:sz w:val="20"/>
      </w:rPr>
    </w:pPr>
    <w:r w:rsidRPr="00DA194A">
      <w:rPr>
        <w:rFonts w:ascii="Cambria" w:hAnsi="Cambria" w:cs="Arial"/>
        <w:b/>
        <w:sz w:val="20"/>
      </w:rPr>
      <w:t>ESTADO DO ACRE</w:t>
    </w:r>
  </w:p>
  <w:p w14:paraId="21B2A6D8" w14:textId="77777777" w:rsidR="00955313" w:rsidRPr="00DA194A" w:rsidRDefault="00955313" w:rsidP="00955313">
    <w:pPr>
      <w:jc w:val="center"/>
      <w:rPr>
        <w:rFonts w:ascii="Cambria" w:hAnsi="Cambria" w:cs="Arial"/>
        <w:b/>
        <w:sz w:val="20"/>
      </w:rPr>
    </w:pPr>
    <w:r w:rsidRPr="00DA194A">
      <w:rPr>
        <w:rFonts w:ascii="Cambria" w:hAnsi="Cambria" w:cs="Arial"/>
        <w:b/>
        <w:sz w:val="20"/>
      </w:rPr>
      <w:t>PREFEITURA MUNICIPAL DE RODRIGUES ALVES</w:t>
    </w:r>
  </w:p>
  <w:p w14:paraId="5DB7693C" w14:textId="77777777" w:rsidR="00955313" w:rsidRPr="00355CC1" w:rsidRDefault="00955313" w:rsidP="00955313">
    <w:pPr>
      <w:pStyle w:val="Cabealho"/>
      <w:jc w:val="center"/>
      <w:rPr>
        <w:rFonts w:asciiTheme="majorHAnsi" w:hAnsiTheme="majorHAnsi"/>
        <w:b/>
        <w:bCs/>
        <w:sz w:val="20"/>
        <w:szCs w:val="20"/>
      </w:rPr>
    </w:pPr>
    <w:r w:rsidRPr="00355CC1">
      <w:rPr>
        <w:rFonts w:asciiTheme="majorHAnsi" w:hAnsiTheme="majorHAnsi"/>
        <w:b/>
        <w:bCs/>
        <w:sz w:val="20"/>
        <w:szCs w:val="20"/>
      </w:rPr>
      <w:t>EDITAL DE LEILÃO PÚBLICO MUNICIPAL Nº 0</w:t>
    </w:r>
    <w:r>
      <w:rPr>
        <w:rFonts w:asciiTheme="majorHAnsi" w:hAnsiTheme="majorHAnsi"/>
        <w:b/>
        <w:bCs/>
        <w:sz w:val="20"/>
        <w:szCs w:val="20"/>
      </w:rPr>
      <w:t>0</w:t>
    </w:r>
    <w:r w:rsidRPr="00355CC1">
      <w:rPr>
        <w:rFonts w:asciiTheme="majorHAnsi" w:hAnsiTheme="majorHAnsi"/>
        <w:b/>
        <w:bCs/>
        <w:sz w:val="20"/>
        <w:szCs w:val="20"/>
      </w:rPr>
      <w:t>1/202</w:t>
    </w:r>
    <w:r>
      <w:rPr>
        <w:rFonts w:asciiTheme="majorHAnsi" w:hAnsiTheme="majorHAnsi"/>
        <w:b/>
        <w:bCs/>
        <w:sz w:val="20"/>
        <w:szCs w:val="20"/>
      </w:rPr>
      <w:t>5</w:t>
    </w:r>
  </w:p>
  <w:p w14:paraId="3D13E29D" w14:textId="77777777" w:rsidR="00955313" w:rsidRDefault="009553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5495"/>
    <w:multiLevelType w:val="multilevel"/>
    <w:tmpl w:val="4888F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56F3E"/>
    <w:multiLevelType w:val="multilevel"/>
    <w:tmpl w:val="EE4E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A712F"/>
    <w:multiLevelType w:val="multilevel"/>
    <w:tmpl w:val="E654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0808"/>
    <w:multiLevelType w:val="multilevel"/>
    <w:tmpl w:val="71F0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831210">
    <w:abstractNumId w:val="0"/>
  </w:num>
  <w:num w:numId="2" w16cid:durableId="1201479246">
    <w:abstractNumId w:val="2"/>
  </w:num>
  <w:num w:numId="3" w16cid:durableId="240985923">
    <w:abstractNumId w:val="3"/>
  </w:num>
  <w:num w:numId="4" w16cid:durableId="967977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13"/>
    <w:rsid w:val="00015CC7"/>
    <w:rsid w:val="000C0C30"/>
    <w:rsid w:val="000D496C"/>
    <w:rsid w:val="000E49A9"/>
    <w:rsid w:val="001E6609"/>
    <w:rsid w:val="002E3EF0"/>
    <w:rsid w:val="002F5682"/>
    <w:rsid w:val="00313101"/>
    <w:rsid w:val="004331C0"/>
    <w:rsid w:val="004D5229"/>
    <w:rsid w:val="005878BB"/>
    <w:rsid w:val="005A4CC2"/>
    <w:rsid w:val="005E2136"/>
    <w:rsid w:val="006451B8"/>
    <w:rsid w:val="00711381"/>
    <w:rsid w:val="0074554F"/>
    <w:rsid w:val="00785728"/>
    <w:rsid w:val="008137C6"/>
    <w:rsid w:val="00872361"/>
    <w:rsid w:val="008953BD"/>
    <w:rsid w:val="008E3D6B"/>
    <w:rsid w:val="00955313"/>
    <w:rsid w:val="009871ED"/>
    <w:rsid w:val="0099648B"/>
    <w:rsid w:val="00A03457"/>
    <w:rsid w:val="00A65EC2"/>
    <w:rsid w:val="00A91552"/>
    <w:rsid w:val="00AB27E1"/>
    <w:rsid w:val="00B01DD9"/>
    <w:rsid w:val="00BD177C"/>
    <w:rsid w:val="00C478ED"/>
    <w:rsid w:val="00C52B27"/>
    <w:rsid w:val="00C6204A"/>
    <w:rsid w:val="00D94D3F"/>
    <w:rsid w:val="00DB20EE"/>
    <w:rsid w:val="00E0772A"/>
    <w:rsid w:val="00E551AF"/>
    <w:rsid w:val="00E70786"/>
    <w:rsid w:val="00E82BF2"/>
    <w:rsid w:val="00ED43A4"/>
    <w:rsid w:val="00F74419"/>
    <w:rsid w:val="00FC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3CEDB"/>
  <w15:chartTrackingRefBased/>
  <w15:docId w15:val="{7E905B80-D6C8-40C0-ABBA-1EBEF254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7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77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55313"/>
  </w:style>
  <w:style w:type="character" w:customStyle="1" w:styleId="CorpodetextoChar">
    <w:name w:val="Corpo de texto Char"/>
    <w:basedOn w:val="Fontepargpadro"/>
    <w:link w:val="Corpodetexto"/>
    <w:uiPriority w:val="1"/>
    <w:rsid w:val="00955313"/>
    <w:rPr>
      <w:rFonts w:ascii="Calibri" w:eastAsia="Calibri" w:hAnsi="Calibri" w:cs="Calibri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nhideWhenUsed/>
    <w:rsid w:val="009553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55313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553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313"/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772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772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E077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0772A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E077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0772A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styleId="CdigoHTML">
    <w:name w:val="HTML Code"/>
    <w:basedOn w:val="Fontepargpadro"/>
    <w:uiPriority w:val="99"/>
    <w:semiHidden/>
    <w:unhideWhenUsed/>
    <w:rsid w:val="00E0772A"/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39"/>
    <w:rsid w:val="000D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>    INSTRUMENTO DE VENDA E COMPRA E TERMO DE ENTREGA DE BENS MÓVEIS</vt:lpstr>
      <vt:lpstr>        LEILÃO ADMINISTRATIVO N  01/2025</vt:lpstr>
      <vt:lpstr>        CLÁUSULA PRIMEIRA – DAS PARTES CONTRATANTES</vt:lpstr>
      <vt:lpstr>        CLÁUSULA SEGUNDA – DO OBJETO</vt:lpstr>
      <vt:lpstr>        CLÁUSULA TERCEIRA – DO VALOR E DA QUITAÇÃO</vt:lpstr>
      <vt:lpstr>        CLÁUSULA QUARTA – DA TRANSFERÊNCIA E CONDIÇÃO DOS BENS</vt:lpstr>
      <vt:lpstr>        CLÁUSULA QUINTA – DO RECEBIMENTO E DA DECLARAÇÃO FINAL</vt:lpstr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Leandro Matthaus</cp:lastModifiedBy>
  <cp:revision>2</cp:revision>
  <cp:lastPrinted>2026-01-12T15:20:00Z</cp:lastPrinted>
  <dcterms:created xsi:type="dcterms:W3CDTF">2026-01-14T03:29:00Z</dcterms:created>
  <dcterms:modified xsi:type="dcterms:W3CDTF">2026-01-14T03:29:00Z</dcterms:modified>
</cp:coreProperties>
</file>