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52E4" w14:textId="77777777" w:rsidR="00E0772A" w:rsidRPr="0075290F" w:rsidRDefault="00E0772A" w:rsidP="00E0772A">
      <w:pPr>
        <w:pStyle w:val="Ttulo2"/>
        <w:spacing w:before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290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INSTRUMENTO DE VENDA E COMPRA E TERMO DE ENTREGA DE BENS MÓVEIS</w:t>
      </w:r>
    </w:p>
    <w:p w14:paraId="197BC1B5" w14:textId="245A9A04" w:rsidR="00E0772A" w:rsidRPr="0075290F" w:rsidRDefault="00E0772A" w:rsidP="00E0772A">
      <w:pPr>
        <w:pStyle w:val="Ttulo3"/>
        <w:spacing w:before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290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LEILÃO ADMINISTRATIVO N° </w:t>
      </w:r>
      <w:r w:rsidR="00D970D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Pr="0075290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D970D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2025</w:t>
      </w:r>
    </w:p>
    <w:p w14:paraId="3BC2FE2B" w14:textId="2A930789" w:rsidR="00E0772A" w:rsidRDefault="00E0772A" w:rsidP="00FB7B4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75290F">
        <w:rPr>
          <w:rFonts w:ascii="Arial" w:hAnsi="Arial" w:cs="Arial"/>
          <w:b/>
          <w:bCs/>
        </w:rPr>
        <w:t xml:space="preserve">PROCESSO ADMINISTRATIVO N° </w:t>
      </w:r>
      <w:r w:rsidR="00D970DD">
        <w:rPr>
          <w:rFonts w:ascii="Arial" w:hAnsi="Arial" w:cs="Arial"/>
          <w:b/>
          <w:bCs/>
        </w:rPr>
        <w:t>48</w:t>
      </w:r>
    </w:p>
    <w:p w14:paraId="0EE6D64E" w14:textId="657ED904" w:rsidR="00FB7B42" w:rsidRPr="0075290F" w:rsidRDefault="00FB7B42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TERMO DE ENTREGA Nº 06/2026</w:t>
      </w:r>
    </w:p>
    <w:p w14:paraId="429D810D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Pelo presente instrumento particular de Venda e Compra e Termo de Entrega, as partes abaixo qualificadas resolvem celebrar o presente contrato, nos termos e condições a seguir:</w:t>
      </w:r>
    </w:p>
    <w:p w14:paraId="2F6CA9DD" w14:textId="77777777" w:rsidR="00E0772A" w:rsidRPr="0075290F" w:rsidRDefault="00E0772A" w:rsidP="00E0772A">
      <w:pPr>
        <w:pStyle w:val="Ttulo3"/>
        <w:spacing w:before="0"/>
        <w:jc w:val="both"/>
        <w:rPr>
          <w:rFonts w:ascii="Arial" w:hAnsi="Arial" w:cs="Arial"/>
        </w:rPr>
      </w:pPr>
      <w:r w:rsidRPr="0075290F">
        <w:rPr>
          <w:rFonts w:ascii="Arial" w:hAnsi="Arial" w:cs="Arial"/>
        </w:rPr>
        <w:t>CLÁUSULA PRIMEIRA – DAS PARTES CONTRATANTES</w:t>
      </w:r>
    </w:p>
    <w:p w14:paraId="76BD4A77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1.1. VENDEDOR/ALIENANTE:</w:t>
      </w:r>
    </w:p>
    <w:p w14:paraId="56DEA67F" w14:textId="34C4F48F" w:rsidR="00E0772A" w:rsidRPr="0075290F" w:rsidRDefault="00E0772A" w:rsidP="00E0772A">
      <w:pPr>
        <w:pStyle w:val="NormalWeb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Nome:</w:t>
      </w:r>
      <w:r w:rsidRPr="0075290F">
        <w:rPr>
          <w:rFonts w:ascii="Arial" w:hAnsi="Arial" w:cs="Arial"/>
        </w:rPr>
        <w:t xml:space="preserve"> </w:t>
      </w:r>
      <w:r w:rsidR="00D970DD">
        <w:rPr>
          <w:rFonts w:ascii="Arial" w:hAnsi="Arial" w:cs="Arial"/>
        </w:rPr>
        <w:t xml:space="preserve">Prefeitura Municipal de Rodrigues Alves </w:t>
      </w:r>
    </w:p>
    <w:p w14:paraId="36A64C4D" w14:textId="34A3B51B" w:rsidR="00E0772A" w:rsidRPr="0075290F" w:rsidRDefault="00E0772A" w:rsidP="00E0772A">
      <w:pPr>
        <w:pStyle w:val="NormalWeb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CNPJ:</w:t>
      </w:r>
      <w:r w:rsidRPr="0075290F">
        <w:rPr>
          <w:rFonts w:ascii="Arial" w:hAnsi="Arial" w:cs="Arial"/>
        </w:rPr>
        <w:t xml:space="preserve"> </w:t>
      </w:r>
      <w:r w:rsidR="00D970DD">
        <w:rPr>
          <w:rFonts w:ascii="Arial" w:hAnsi="Arial" w:cs="Arial"/>
        </w:rPr>
        <w:t>84.306.455/0001-20</w:t>
      </w:r>
    </w:p>
    <w:p w14:paraId="24C9EA9C" w14:textId="1E2DB4C7" w:rsidR="00E0772A" w:rsidRPr="0075290F" w:rsidRDefault="00E0772A" w:rsidP="00E0772A">
      <w:pPr>
        <w:pStyle w:val="NormalWeb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Endereço:</w:t>
      </w:r>
      <w:r w:rsidRPr="0075290F">
        <w:rPr>
          <w:rFonts w:ascii="Arial" w:hAnsi="Arial" w:cs="Arial"/>
        </w:rPr>
        <w:t xml:space="preserve"> </w:t>
      </w:r>
      <w:r w:rsidR="00D970DD">
        <w:rPr>
          <w:rFonts w:ascii="Arial" w:hAnsi="Arial" w:cs="Arial"/>
        </w:rPr>
        <w:t>Av. São José n780</w:t>
      </w:r>
    </w:p>
    <w:p w14:paraId="713A24D5" w14:textId="62118A04" w:rsidR="00E0772A" w:rsidRPr="0075290F" w:rsidRDefault="00E0772A" w:rsidP="00E0772A">
      <w:pPr>
        <w:pStyle w:val="NormalWeb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Neste ato representado por:</w:t>
      </w:r>
      <w:r w:rsidRPr="0075290F">
        <w:rPr>
          <w:rFonts w:ascii="Arial" w:hAnsi="Arial" w:cs="Arial"/>
        </w:rPr>
        <w:t xml:space="preserve"> </w:t>
      </w:r>
      <w:r w:rsidR="00D970DD">
        <w:rPr>
          <w:rFonts w:ascii="Arial" w:hAnsi="Arial" w:cs="Arial"/>
        </w:rPr>
        <w:t xml:space="preserve">Salatiel Pinheiro Magalhães </w:t>
      </w:r>
    </w:p>
    <w:p w14:paraId="5EA3E821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1.2. COMPRADOR/ARREMATANTE:</w:t>
      </w:r>
    </w:p>
    <w:p w14:paraId="510D116E" w14:textId="4A325FA1" w:rsidR="00E0772A" w:rsidRPr="0075290F" w:rsidRDefault="00E0772A" w:rsidP="00E0772A">
      <w:pPr>
        <w:pStyle w:val="Normal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Nome/Razão Social:</w:t>
      </w:r>
      <w:r w:rsidR="00D970DD">
        <w:rPr>
          <w:rFonts w:ascii="Arial" w:hAnsi="Arial" w:cs="Arial"/>
          <w:b/>
          <w:bCs/>
        </w:rPr>
        <w:t xml:space="preserve"> </w:t>
      </w:r>
      <w:r w:rsidR="00D970DD">
        <w:rPr>
          <w:rFonts w:ascii="Arial" w:hAnsi="Arial" w:cs="Arial"/>
        </w:rPr>
        <w:t xml:space="preserve">Odair Bassanin Junior </w:t>
      </w:r>
    </w:p>
    <w:p w14:paraId="7D6281D3" w14:textId="1DE2DF10" w:rsidR="00E0772A" w:rsidRPr="0075290F" w:rsidRDefault="00E0772A" w:rsidP="00E0772A">
      <w:pPr>
        <w:pStyle w:val="Normal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CPF/CNPJ:</w:t>
      </w:r>
      <w:r w:rsidRPr="0075290F">
        <w:rPr>
          <w:rFonts w:ascii="Arial" w:hAnsi="Arial" w:cs="Arial"/>
        </w:rPr>
        <w:t xml:space="preserve"> </w:t>
      </w:r>
      <w:r w:rsidR="00D970DD">
        <w:rPr>
          <w:rFonts w:ascii="Arial" w:hAnsi="Arial" w:cs="Arial"/>
        </w:rPr>
        <w:t>630.952.462-34</w:t>
      </w:r>
    </w:p>
    <w:p w14:paraId="471B65D3" w14:textId="12704FC9" w:rsidR="00E0772A" w:rsidRPr="0075290F" w:rsidRDefault="00E0772A" w:rsidP="00E0772A">
      <w:pPr>
        <w:pStyle w:val="Normal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RG/Inscrição Estadual:</w:t>
      </w:r>
      <w:r w:rsidRPr="0075290F">
        <w:rPr>
          <w:rFonts w:ascii="Arial" w:hAnsi="Arial" w:cs="Arial"/>
        </w:rPr>
        <w:t xml:space="preserve"> </w:t>
      </w:r>
      <w:r w:rsidR="00D970DD">
        <w:rPr>
          <w:rFonts w:ascii="Arial" w:hAnsi="Arial" w:cs="Arial"/>
        </w:rPr>
        <w:t>717438 SSP RO</w:t>
      </w:r>
    </w:p>
    <w:p w14:paraId="011E3855" w14:textId="77777777" w:rsidR="00E0772A" w:rsidRPr="0075290F" w:rsidRDefault="00E0772A" w:rsidP="00D970DD">
      <w:pPr>
        <w:pStyle w:val="Normal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Endereço:</w:t>
      </w:r>
      <w:r w:rsidRPr="0075290F">
        <w:rPr>
          <w:rFonts w:ascii="Arial" w:hAnsi="Arial" w:cs="Arial"/>
        </w:rPr>
        <w:t xml:space="preserve"> [Endereço Completo do Arrematante]</w:t>
      </w:r>
    </w:p>
    <w:p w14:paraId="7F63BED6" w14:textId="77777777" w:rsidR="00E0772A" w:rsidRPr="0075290F" w:rsidRDefault="00E0772A" w:rsidP="00E0772A">
      <w:pPr>
        <w:pStyle w:val="Ttulo3"/>
        <w:spacing w:before="0"/>
        <w:jc w:val="both"/>
        <w:rPr>
          <w:rFonts w:ascii="Arial" w:hAnsi="Arial" w:cs="Arial"/>
        </w:rPr>
      </w:pPr>
      <w:r w:rsidRPr="0075290F">
        <w:rPr>
          <w:rFonts w:ascii="Arial" w:hAnsi="Arial" w:cs="Arial"/>
        </w:rPr>
        <w:t>CLÁUSULA SEGUNDA – DO OBJETO</w:t>
      </w:r>
    </w:p>
    <w:p w14:paraId="309D0D28" w14:textId="77777777" w:rsidR="00E0772A" w:rsidRDefault="00E0772A" w:rsidP="00C87031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2.1.</w:t>
      </w:r>
      <w:r w:rsidRPr="0075290F">
        <w:rPr>
          <w:rFonts w:ascii="Arial" w:hAnsi="Arial" w:cs="Arial"/>
        </w:rPr>
        <w:t xml:space="preserve"> O objeto do presente instrumento é a transferência da propriedade do(s) bem(ns) móvel(is) arrematado(s) no Leilão Administrativo N° [Número]/[Ano], conforme discriminado(s) abaixo:</w:t>
      </w:r>
    </w:p>
    <w:p w14:paraId="1C24EE7F" w14:textId="77777777" w:rsidR="00C87031" w:rsidRDefault="00C87031" w:rsidP="00C87031">
      <w:pPr>
        <w:pStyle w:val="NormalWeb"/>
        <w:spacing w:before="0" w:beforeAutospacing="0"/>
        <w:jc w:val="both"/>
        <w:rPr>
          <w:rFonts w:ascii="Arial" w:hAnsi="Arial" w:cs="Arial"/>
        </w:rPr>
      </w:pPr>
    </w:p>
    <w:p w14:paraId="678DEE4D" w14:textId="77777777" w:rsidR="00C87031" w:rsidRPr="0075290F" w:rsidRDefault="00C87031" w:rsidP="00C87031">
      <w:pPr>
        <w:pStyle w:val="NormalWeb"/>
        <w:spacing w:before="0" w:beforeAutospacing="0"/>
        <w:jc w:val="both"/>
        <w:rPr>
          <w:rFonts w:ascii="Arial" w:hAnsi="Arial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1"/>
        <w:gridCol w:w="8744"/>
        <w:gridCol w:w="3865"/>
      </w:tblGrid>
      <w:tr w:rsidR="00E0772A" w:rsidRPr="0075290F" w14:paraId="7132A38F" w14:textId="77777777" w:rsidTr="00540FB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E8ED3" w14:textId="77777777" w:rsidR="00E0772A" w:rsidRPr="0075290F" w:rsidRDefault="00E0772A" w:rsidP="00540F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290F">
              <w:rPr>
                <w:rStyle w:val="Forte"/>
                <w:rFonts w:ascii="Arial" w:hAnsi="Arial" w:cs="Arial"/>
                <w:sz w:val="24"/>
                <w:szCs w:val="24"/>
              </w:rPr>
              <w:t>LOTE N°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9FF96" w14:textId="77777777" w:rsidR="00E0772A" w:rsidRPr="0075290F" w:rsidRDefault="00E0772A" w:rsidP="00540F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290F">
              <w:rPr>
                <w:rStyle w:val="Forte"/>
                <w:rFonts w:ascii="Arial" w:hAnsi="Arial" w:cs="Arial"/>
                <w:sz w:val="24"/>
                <w:szCs w:val="24"/>
              </w:rPr>
              <w:t>DESCRIÇÃO DO BEM (Marca, Modelo, Ano, Chassi/Série, Patrimônio)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EC32F" w14:textId="77777777" w:rsidR="00E0772A" w:rsidRPr="0075290F" w:rsidRDefault="00E0772A" w:rsidP="00540F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290F">
              <w:rPr>
                <w:rStyle w:val="Forte"/>
                <w:rFonts w:ascii="Arial" w:hAnsi="Arial" w:cs="Arial"/>
                <w:sz w:val="24"/>
                <w:szCs w:val="24"/>
              </w:rPr>
              <w:t>VALOR DA ARREMATAÇÃO (R$)</w:t>
            </w:r>
          </w:p>
        </w:tc>
      </w:tr>
      <w:tr w:rsidR="00E0772A" w:rsidRPr="0075290F" w14:paraId="2ADA7066" w14:textId="77777777" w:rsidTr="00540FB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99BB7" w14:textId="0A636457" w:rsidR="00E0772A" w:rsidRPr="0075290F" w:rsidRDefault="00C87031" w:rsidP="00540F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9D9D83" w14:textId="77777777" w:rsidR="00C87031" w:rsidRDefault="00C87031" w:rsidP="00C87031">
            <w:pPr>
              <w:widowControl/>
              <w:autoSpaceDE/>
              <w:autoSpaceDN/>
              <w:spacing w:after="160" w:line="256" w:lineRule="auto"/>
              <w:rPr>
                <w:rFonts w:cs="Times New Roman"/>
              </w:rPr>
            </w:pPr>
            <w:r w:rsidRPr="006F2F1F">
              <w:rPr>
                <w:rFonts w:cs="Times New Roman"/>
              </w:rPr>
              <w:t>MERCEDES BENZ L1620 ANO/MODELO 1996/1997</w:t>
            </w:r>
          </w:p>
          <w:p w14:paraId="77E5D0A2" w14:textId="0666FA51" w:rsidR="00C87031" w:rsidRPr="006F2F1F" w:rsidRDefault="00C87031" w:rsidP="00C87031">
            <w:pPr>
              <w:widowControl/>
              <w:autoSpaceDE/>
              <w:autoSpaceDN/>
              <w:spacing w:after="160" w:line="256" w:lineRule="auto"/>
              <w:rPr>
                <w:rFonts w:cs="Times New Roman"/>
              </w:rPr>
            </w:pPr>
            <w:r w:rsidRPr="006F2F1F">
              <w:rPr>
                <w:rFonts w:cs="Times New Roman"/>
              </w:rPr>
              <w:t>RENAVAN Nº 00138312281</w:t>
            </w:r>
          </w:p>
          <w:p w14:paraId="71978223" w14:textId="73251F53" w:rsidR="00E0772A" w:rsidRPr="0075290F" w:rsidRDefault="00C87031" w:rsidP="00C870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2F1F">
              <w:rPr>
                <w:rFonts w:cs="Times New Roman"/>
              </w:rPr>
              <w:t>CHASSI 9BM695014TB109268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85D91" w14:textId="79BFD9D3" w:rsidR="00E0772A" w:rsidRPr="0075290F" w:rsidRDefault="00E0772A" w:rsidP="00540F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290F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C87031">
              <w:rPr>
                <w:rFonts w:ascii="Arial" w:hAnsi="Arial" w:cs="Arial"/>
                <w:sz w:val="24"/>
                <w:szCs w:val="24"/>
              </w:rPr>
              <w:t>10.300,00</w:t>
            </w:r>
          </w:p>
        </w:tc>
      </w:tr>
      <w:tr w:rsidR="00C87031" w:rsidRPr="0075290F" w14:paraId="510EC473" w14:textId="77777777" w:rsidTr="009D079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6C20A" w14:textId="02517789" w:rsidR="00C87031" w:rsidRPr="0075290F" w:rsidRDefault="00C87031" w:rsidP="00C870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6F595" w14:textId="77777777" w:rsidR="00C87031" w:rsidRPr="006F2F1F" w:rsidRDefault="00C87031" w:rsidP="00C87031">
            <w:pPr>
              <w:jc w:val="both"/>
            </w:pPr>
            <w:r w:rsidRPr="006F2F1F">
              <w:t>MERCEDES BENZ L1620 ANO/MODELO 1996/1997</w:t>
            </w:r>
          </w:p>
          <w:p w14:paraId="048853FD" w14:textId="77777777" w:rsidR="00C87031" w:rsidRPr="006F2F1F" w:rsidRDefault="00C87031" w:rsidP="00C87031">
            <w:pPr>
              <w:jc w:val="both"/>
            </w:pPr>
            <w:r w:rsidRPr="006F2F1F">
              <w:t>RENAVAN Nº 00138311684</w:t>
            </w:r>
          </w:p>
          <w:p w14:paraId="191EA9F7" w14:textId="7D0AB1F3" w:rsidR="00C87031" w:rsidRPr="0075290F" w:rsidRDefault="00C87031" w:rsidP="00C870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2F1F">
              <w:t>CHASSI Nº 9BM695014TB111188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6B2246" w14:textId="40973E77" w:rsidR="00C87031" w:rsidRPr="0075290F" w:rsidRDefault="00C87031" w:rsidP="00C870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290F">
              <w:rPr>
                <w:rFonts w:ascii="Arial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sz w:val="24"/>
                <w:szCs w:val="24"/>
              </w:rPr>
              <w:t>7.000,00</w:t>
            </w:r>
          </w:p>
        </w:tc>
      </w:tr>
      <w:tr w:rsidR="00C87031" w:rsidRPr="0075290F" w14:paraId="5832045E" w14:textId="77777777" w:rsidTr="00540FB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14B88" w14:textId="31115E0A" w:rsidR="00C87031" w:rsidRPr="0075290F" w:rsidRDefault="00C87031" w:rsidP="00C870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54BD9" w14:textId="77777777" w:rsidR="00C87031" w:rsidRPr="006F2F1F" w:rsidRDefault="00C87031" w:rsidP="00C87031">
            <w:pPr>
              <w:rPr>
                <w:color w:val="000000"/>
                <w:sz w:val="20"/>
                <w:szCs w:val="20"/>
              </w:rPr>
            </w:pPr>
            <w:r w:rsidRPr="006F2F1F">
              <w:rPr>
                <w:color w:val="000000"/>
                <w:sz w:val="20"/>
                <w:szCs w:val="20"/>
              </w:rPr>
              <w:t xml:space="preserve">CAMINHÃO FORD/F4000 G </w:t>
            </w:r>
          </w:p>
          <w:p w14:paraId="0EEBAB29" w14:textId="77777777" w:rsidR="00C87031" w:rsidRPr="006F2F1F" w:rsidRDefault="00C87031" w:rsidP="00C87031">
            <w:pPr>
              <w:rPr>
                <w:color w:val="000000"/>
                <w:sz w:val="20"/>
                <w:szCs w:val="20"/>
              </w:rPr>
            </w:pPr>
            <w:r w:rsidRPr="006F2F1F">
              <w:rPr>
                <w:color w:val="000000"/>
                <w:sz w:val="20"/>
                <w:szCs w:val="20"/>
              </w:rPr>
              <w:t>ANO/MODELO 2009/2010</w:t>
            </w:r>
          </w:p>
          <w:p w14:paraId="021209E2" w14:textId="77777777" w:rsidR="00C87031" w:rsidRPr="006F2F1F" w:rsidRDefault="00C87031" w:rsidP="00C87031">
            <w:pPr>
              <w:rPr>
                <w:color w:val="000000"/>
                <w:sz w:val="20"/>
                <w:szCs w:val="20"/>
              </w:rPr>
            </w:pPr>
            <w:r w:rsidRPr="006F2F1F">
              <w:rPr>
                <w:color w:val="000000"/>
                <w:sz w:val="20"/>
                <w:szCs w:val="20"/>
              </w:rPr>
              <w:t>PLACA : HIG 6499</w:t>
            </w:r>
          </w:p>
          <w:p w14:paraId="0911C93E" w14:textId="77777777" w:rsidR="00C87031" w:rsidRPr="006F2F1F" w:rsidRDefault="00C87031" w:rsidP="00C87031">
            <w:pPr>
              <w:spacing w:before="3" w:line="237" w:lineRule="auto"/>
              <w:ind w:right="117"/>
              <w:rPr>
                <w:color w:val="000000"/>
                <w:sz w:val="20"/>
                <w:szCs w:val="20"/>
              </w:rPr>
            </w:pPr>
            <w:r w:rsidRPr="006F2F1F">
              <w:rPr>
                <w:color w:val="000000"/>
                <w:sz w:val="20"/>
                <w:szCs w:val="20"/>
              </w:rPr>
              <w:t>CHASSI: 9BFL4795AB071097</w:t>
            </w:r>
          </w:p>
          <w:p w14:paraId="0A621477" w14:textId="77777777" w:rsidR="00C87031" w:rsidRPr="006F2F1F" w:rsidRDefault="00C87031" w:rsidP="00C87031">
            <w:pPr>
              <w:spacing w:before="3" w:line="237" w:lineRule="auto"/>
              <w:ind w:right="117"/>
              <w:rPr>
                <w:color w:val="000000"/>
                <w:sz w:val="20"/>
                <w:szCs w:val="20"/>
              </w:rPr>
            </w:pPr>
            <w:r w:rsidRPr="006F2F1F">
              <w:rPr>
                <w:color w:val="000000"/>
                <w:sz w:val="20"/>
                <w:szCs w:val="20"/>
              </w:rPr>
              <w:t>RENAVAN:00198336578</w:t>
            </w:r>
          </w:p>
          <w:p w14:paraId="3ACB76CD" w14:textId="6FB7C188" w:rsidR="00C87031" w:rsidRPr="0075290F" w:rsidRDefault="00C87031" w:rsidP="00C870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2F1F">
              <w:rPr>
                <w:color w:val="000000"/>
                <w:sz w:val="20"/>
                <w:szCs w:val="20"/>
              </w:rPr>
              <w:t>MOTOR: 36147434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95A82" w14:textId="47E95B49" w:rsidR="00C87031" w:rsidRPr="0075290F" w:rsidRDefault="00C87031" w:rsidP="00C870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290F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15.100,00</w:t>
            </w:r>
          </w:p>
        </w:tc>
      </w:tr>
      <w:tr w:rsidR="00C87031" w:rsidRPr="0075290F" w14:paraId="35B13050" w14:textId="77777777" w:rsidTr="00540FB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57A49" w14:textId="770D0715" w:rsidR="00C87031" w:rsidRPr="0075290F" w:rsidRDefault="00C87031" w:rsidP="00C870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787CE" w14:textId="77777777" w:rsidR="00C87031" w:rsidRPr="006F2F1F" w:rsidRDefault="00C87031" w:rsidP="00C87031">
            <w:pPr>
              <w:ind w:left="-41"/>
              <w:rPr>
                <w:color w:val="000000"/>
              </w:rPr>
            </w:pPr>
            <w:r w:rsidRPr="006F2F1F">
              <w:rPr>
                <w:color w:val="000000"/>
              </w:rPr>
              <w:t>CAMIONETE – TIPO SAVEIRO- VW/NOVA SAVEIRO 1.6 CS ROBUST RB MBVS ANO/MODELO 2016</w:t>
            </w:r>
          </w:p>
          <w:p w14:paraId="3361F55B" w14:textId="77777777" w:rsidR="00C87031" w:rsidRPr="006F2F1F" w:rsidRDefault="00C87031" w:rsidP="00C87031">
            <w:pPr>
              <w:ind w:left="-41"/>
              <w:rPr>
                <w:color w:val="000000"/>
              </w:rPr>
            </w:pPr>
            <w:r w:rsidRPr="006F2F1F">
              <w:rPr>
                <w:color w:val="000000"/>
              </w:rPr>
              <w:t>CHASSI:9BWKB45UXHP025499</w:t>
            </w:r>
          </w:p>
          <w:p w14:paraId="21F11B89" w14:textId="500E5FED" w:rsidR="00C87031" w:rsidRPr="0075290F" w:rsidRDefault="00C87031" w:rsidP="00C870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2F1F">
              <w:rPr>
                <w:color w:val="000000"/>
              </w:rPr>
              <w:t>PLACA: NAG 7864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A2884" w14:textId="48A0F545" w:rsidR="00C87031" w:rsidRPr="0075290F" w:rsidRDefault="00C87031" w:rsidP="00C870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290F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3.001,00</w:t>
            </w:r>
          </w:p>
        </w:tc>
      </w:tr>
      <w:tr w:rsidR="00C87031" w:rsidRPr="0075290F" w14:paraId="1A9D297F" w14:textId="77777777" w:rsidTr="00540FB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354A2" w14:textId="77777777" w:rsidR="00C87031" w:rsidRPr="0075290F" w:rsidRDefault="00C87031" w:rsidP="00C870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290F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22910F" w14:textId="77777777" w:rsidR="00C87031" w:rsidRPr="0075290F" w:rsidRDefault="00C87031" w:rsidP="00C870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3CDDC" w14:textId="27951368" w:rsidR="00C87031" w:rsidRPr="0075290F" w:rsidRDefault="00C87031" w:rsidP="00C870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290F">
              <w:rPr>
                <w:rFonts w:ascii="Arial" w:hAnsi="Arial" w:cs="Arial"/>
                <w:sz w:val="24"/>
                <w:szCs w:val="24"/>
              </w:rPr>
              <w:t xml:space="preserve">**R$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 w:eastAsia="pt-BR"/>
              </w:rPr>
              <w:t>35.401,00</w:t>
            </w:r>
            <w:r w:rsidRPr="0075290F">
              <w:rPr>
                <w:rFonts w:ascii="Arial" w:hAnsi="Arial" w:cs="Arial"/>
                <w:sz w:val="24"/>
                <w:szCs w:val="24"/>
              </w:rPr>
              <w:t>**</w:t>
            </w:r>
          </w:p>
        </w:tc>
      </w:tr>
    </w:tbl>
    <w:p w14:paraId="1A4DA5EF" w14:textId="77777777" w:rsidR="00E0772A" w:rsidRPr="0075290F" w:rsidRDefault="00E0772A" w:rsidP="00E0772A">
      <w:pPr>
        <w:pStyle w:val="Ttulo3"/>
        <w:spacing w:before="0"/>
        <w:jc w:val="both"/>
        <w:rPr>
          <w:rFonts w:ascii="Arial" w:hAnsi="Arial" w:cs="Arial"/>
        </w:rPr>
      </w:pPr>
      <w:r w:rsidRPr="0075290F">
        <w:rPr>
          <w:rFonts w:ascii="Arial" w:hAnsi="Arial" w:cs="Arial"/>
        </w:rPr>
        <w:t>CLÁUSULA TERCEIRA – DO VALOR E DA QUITAÇÃO</w:t>
      </w:r>
    </w:p>
    <w:p w14:paraId="2FE38F87" w14:textId="32D0BC20" w:rsidR="00E0772A" w:rsidRPr="0075290F" w:rsidRDefault="00E0772A" w:rsidP="00C87031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3.1.</w:t>
      </w:r>
      <w:r w:rsidRPr="0075290F">
        <w:rPr>
          <w:rFonts w:ascii="Arial" w:hAnsi="Arial" w:cs="Arial"/>
        </w:rPr>
        <w:t xml:space="preserve"> O valor total da presente transação é de </w:t>
      </w:r>
      <w:r w:rsidRPr="0075290F">
        <w:rPr>
          <w:rFonts w:ascii="Arial" w:hAnsi="Arial" w:cs="Arial"/>
          <w:b/>
          <w:bCs/>
        </w:rPr>
        <w:t>R$</w:t>
      </w:r>
      <w:r w:rsidR="00C87031">
        <w:rPr>
          <w:rFonts w:ascii="Arial" w:hAnsi="Arial" w:cs="Arial"/>
          <w:b/>
          <w:bCs/>
        </w:rPr>
        <w:t>35.401,00</w:t>
      </w:r>
      <w:r w:rsidR="00C87031" w:rsidRPr="0075290F">
        <w:rPr>
          <w:rFonts w:ascii="Arial" w:hAnsi="Arial" w:cs="Arial"/>
        </w:rPr>
        <w:t xml:space="preserve"> </w:t>
      </w:r>
      <w:r w:rsidRPr="0075290F">
        <w:rPr>
          <w:rFonts w:ascii="Arial" w:hAnsi="Arial" w:cs="Arial"/>
        </w:rPr>
        <w:t>(</w:t>
      </w:r>
      <w:r w:rsidR="00C87031" w:rsidRPr="00C87031">
        <w:rPr>
          <w:rFonts w:ascii="Arial" w:hAnsi="Arial" w:cs="Arial"/>
        </w:rPr>
        <w:t>Trinta e cinco mil e um reais</w:t>
      </w:r>
      <w:r w:rsidRPr="0075290F">
        <w:rPr>
          <w:rFonts w:ascii="Arial" w:hAnsi="Arial" w:cs="Arial"/>
        </w:rPr>
        <w:t>), que corresponde ao lance vencedor ofertado pelo COMPRADOR/ARREMATANTE.</w:t>
      </w:r>
    </w:p>
    <w:p w14:paraId="4805EF61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3.2.</w:t>
      </w:r>
      <w:r w:rsidRPr="0075290F">
        <w:rPr>
          <w:rFonts w:ascii="Arial" w:hAnsi="Arial" w:cs="Arial"/>
        </w:rPr>
        <w:t xml:space="preserve"> O VENDEDOR/ALIENANTE, por meio do </w:t>
      </w:r>
      <w:r w:rsidRPr="0075290F">
        <w:rPr>
          <w:rFonts w:ascii="Arial" w:hAnsi="Arial" w:cs="Arial"/>
          <w:b/>
          <w:bCs/>
        </w:rPr>
        <w:t>Comprovante de Depósito/Transferência n° [Número]</w:t>
      </w:r>
      <w:r w:rsidRPr="0075290F">
        <w:rPr>
          <w:rFonts w:ascii="Arial" w:hAnsi="Arial" w:cs="Arial"/>
        </w:rPr>
        <w:t xml:space="preserve"> e da </w:t>
      </w:r>
      <w:r w:rsidRPr="0075290F">
        <w:rPr>
          <w:rFonts w:ascii="Arial" w:hAnsi="Arial" w:cs="Arial"/>
          <w:b/>
          <w:bCs/>
        </w:rPr>
        <w:t>Declaração de Arrematação (Anexo II)</w:t>
      </w:r>
      <w:r w:rsidRPr="0075290F">
        <w:rPr>
          <w:rFonts w:ascii="Arial" w:hAnsi="Arial" w:cs="Arial"/>
        </w:rPr>
        <w:t xml:space="preserve">, dá plena e irrevogável </w:t>
      </w:r>
      <w:r w:rsidRPr="0075290F">
        <w:rPr>
          <w:rFonts w:ascii="Arial" w:hAnsi="Arial" w:cs="Arial"/>
          <w:b/>
          <w:bCs/>
        </w:rPr>
        <w:t>QUITAÇÃO</w:t>
      </w:r>
      <w:r w:rsidRPr="0075290F">
        <w:rPr>
          <w:rFonts w:ascii="Arial" w:hAnsi="Arial" w:cs="Arial"/>
        </w:rPr>
        <w:t xml:space="preserve"> ao COMPRADOR/ARREMATANTE pelo preço total dos bens aqui descritos.</w:t>
      </w:r>
    </w:p>
    <w:p w14:paraId="26BD4511" w14:textId="77777777" w:rsidR="00E0772A" w:rsidRPr="0075290F" w:rsidRDefault="00E0772A" w:rsidP="00E0772A">
      <w:pPr>
        <w:pStyle w:val="Ttulo3"/>
        <w:spacing w:before="0"/>
        <w:jc w:val="both"/>
        <w:rPr>
          <w:rFonts w:ascii="Arial" w:hAnsi="Arial" w:cs="Arial"/>
        </w:rPr>
      </w:pPr>
      <w:r w:rsidRPr="0075290F">
        <w:rPr>
          <w:rFonts w:ascii="Arial" w:hAnsi="Arial" w:cs="Arial"/>
        </w:rPr>
        <w:t>CLÁUSULA QUARTA – DA TRANSFERÊNCIA E CONDIÇÃO DOS BENS</w:t>
      </w:r>
    </w:p>
    <w:p w14:paraId="460F5512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4.1. Condição:</w:t>
      </w:r>
      <w:r w:rsidRPr="0075290F">
        <w:rPr>
          <w:rFonts w:ascii="Arial" w:hAnsi="Arial" w:cs="Arial"/>
        </w:rPr>
        <w:t xml:space="preserve"> O COMPRADOR/ARREMATANTE declara ter plena ciência de que o(s) bem(ns) foi(ram) vendido(s) no estado de conservação em que se encontra(m) (</w:t>
      </w:r>
      <w:r w:rsidRPr="0075290F">
        <w:rPr>
          <w:rFonts w:ascii="Arial" w:hAnsi="Arial" w:cs="Arial"/>
          <w:i/>
          <w:iCs/>
        </w:rPr>
        <w:t>"ad corpus"</w:t>
      </w:r>
      <w:r w:rsidRPr="0075290F">
        <w:rPr>
          <w:rFonts w:ascii="Arial" w:hAnsi="Arial" w:cs="Arial"/>
        </w:rPr>
        <w:t>), sem garantia de funcionamento, e que não cabe ao VENDEDOR/ALIENANTE qualquer responsabilidade por vícios ou defeitos ocultos.</w:t>
      </w:r>
    </w:p>
    <w:p w14:paraId="553F80B5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4.2. Transferência de Posse:</w:t>
      </w:r>
      <w:r w:rsidRPr="0075290F">
        <w:rPr>
          <w:rFonts w:ascii="Arial" w:hAnsi="Arial" w:cs="Arial"/>
        </w:rPr>
        <w:t xml:space="preserve"> O(s) bem(ns) é(são) entregue(s) ao COMPRADOR/ARREMATANTE nesta data, sob sua exclusiva responsabilidade, mediante a assinatura deste Termo.</w:t>
      </w:r>
    </w:p>
    <w:p w14:paraId="0039928C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4.3. Ônus e Despesas:</w:t>
      </w:r>
      <w:r w:rsidRPr="0075290F">
        <w:rPr>
          <w:rFonts w:ascii="Arial" w:hAnsi="Arial" w:cs="Arial"/>
        </w:rPr>
        <w:t xml:space="preserve"> É de exclusiva responsabilidade do COMPRADOR/ARREMATANTE as despesas relativas à remoção, transporte, desmontagem (se for o caso), bem como todas as taxas, impostos e encargos relativos à </w:t>
      </w:r>
      <w:r w:rsidRPr="0075290F">
        <w:rPr>
          <w:rFonts w:ascii="Arial" w:hAnsi="Arial" w:cs="Arial"/>
          <w:b/>
          <w:bCs/>
        </w:rPr>
        <w:t>transferência de propriedade</w:t>
      </w:r>
      <w:r w:rsidRPr="0075290F">
        <w:rPr>
          <w:rFonts w:ascii="Arial" w:hAnsi="Arial" w:cs="Arial"/>
        </w:rPr>
        <w:t xml:space="preserve"> e/ou </w:t>
      </w:r>
      <w:r w:rsidRPr="0075290F">
        <w:rPr>
          <w:rFonts w:ascii="Arial" w:hAnsi="Arial" w:cs="Arial"/>
          <w:b/>
          <w:bCs/>
        </w:rPr>
        <w:t>baixa patrimonial/veicular</w:t>
      </w:r>
      <w:r w:rsidRPr="0075290F">
        <w:rPr>
          <w:rFonts w:ascii="Arial" w:hAnsi="Arial" w:cs="Arial"/>
        </w:rPr>
        <w:t xml:space="preserve"> do(s) bem(ns), conforme disposto no Edital.</w:t>
      </w:r>
    </w:p>
    <w:p w14:paraId="3BB7C2D3" w14:textId="77777777" w:rsidR="00E0772A" w:rsidRPr="0075290F" w:rsidRDefault="00E0772A" w:rsidP="00E0772A">
      <w:pPr>
        <w:pStyle w:val="Ttulo3"/>
        <w:spacing w:before="0"/>
        <w:jc w:val="both"/>
        <w:rPr>
          <w:rFonts w:ascii="Arial" w:hAnsi="Arial" w:cs="Arial"/>
        </w:rPr>
      </w:pPr>
      <w:r w:rsidRPr="0075290F">
        <w:rPr>
          <w:rFonts w:ascii="Arial" w:hAnsi="Arial" w:cs="Arial"/>
        </w:rPr>
        <w:t>CLÁUSULA QUINTA – DO RECEBIMENTO E DA DECLARAÇÃO FINAL</w:t>
      </w:r>
    </w:p>
    <w:p w14:paraId="13B9FAD0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5.1. Recebimento:</w:t>
      </w:r>
      <w:r w:rsidRPr="0075290F">
        <w:rPr>
          <w:rFonts w:ascii="Arial" w:hAnsi="Arial" w:cs="Arial"/>
        </w:rPr>
        <w:t xml:space="preserve"> O COMPRADOR/ARREMATANTE declara, pelo presente, que recebeu o(s) bem(ns) discriminado(s) na Cláusula Segunda, no local e prazo estabelecidos no Edital.</w:t>
      </w:r>
    </w:p>
    <w:p w14:paraId="60D7BD7A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5.2. Foro:</w:t>
      </w:r>
      <w:r w:rsidRPr="0075290F">
        <w:rPr>
          <w:rFonts w:ascii="Arial" w:hAnsi="Arial" w:cs="Arial"/>
        </w:rPr>
        <w:t xml:space="preserve"> As partes elegem o foro da Comarca de [Nome da Cidade/Comarca] para dirimir quaisquer dúvidas oriundas do presente instrumento.</w:t>
      </w:r>
    </w:p>
    <w:p w14:paraId="4F8CC8D6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</w:rPr>
        <w:t>E, por estarem justos e contratados, assinam o presente em [02 ou 03] vias de igual teor e forma, na presença das testemunhas.</w:t>
      </w:r>
    </w:p>
    <w:p w14:paraId="67019993" w14:textId="7269B2CD" w:rsidR="00E0772A" w:rsidRPr="0075290F" w:rsidRDefault="00C87031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Rodrigues Alves AC</w:t>
      </w:r>
      <w:r w:rsidR="00E0772A" w:rsidRPr="0075290F">
        <w:rPr>
          <w:rFonts w:ascii="Arial" w:hAnsi="Arial" w:cs="Arial"/>
        </w:rPr>
        <w:t xml:space="preserve">, </w:t>
      </w:r>
      <w:r w:rsidR="00FB7B42">
        <w:rPr>
          <w:rFonts w:ascii="Arial" w:hAnsi="Arial" w:cs="Arial"/>
        </w:rPr>
        <w:t>02</w:t>
      </w:r>
      <w:r w:rsidR="00E0772A" w:rsidRPr="0075290F">
        <w:rPr>
          <w:rFonts w:ascii="Arial" w:hAnsi="Arial" w:cs="Arial"/>
        </w:rPr>
        <w:t xml:space="preserve"> de </w:t>
      </w:r>
      <w:r w:rsidR="00FB7B42">
        <w:rPr>
          <w:rFonts w:ascii="Arial" w:hAnsi="Arial" w:cs="Arial"/>
        </w:rPr>
        <w:t>Janeiro de 2026</w:t>
      </w:r>
      <w:r>
        <w:rPr>
          <w:rFonts w:ascii="Arial" w:hAnsi="Arial" w:cs="Arial"/>
        </w:rPr>
        <w:t>.</w:t>
      </w:r>
    </w:p>
    <w:p w14:paraId="436D8274" w14:textId="346A54B5" w:rsidR="00E0772A" w:rsidRPr="0075290F" w:rsidRDefault="006A1F58" w:rsidP="00E077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6070103" wp14:editId="4C420933">
            <wp:simplePos x="0" y="0"/>
            <wp:positionH relativeFrom="column">
              <wp:posOffset>2681605</wp:posOffset>
            </wp:positionH>
            <wp:positionV relativeFrom="paragraph">
              <wp:posOffset>-673101</wp:posOffset>
            </wp:positionV>
            <wp:extent cx="3523615" cy="1400175"/>
            <wp:effectExtent l="0" t="0" r="635" b="9525"/>
            <wp:wrapNone/>
            <wp:docPr id="13045452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61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B32851D" w14:textId="359F1EB8" w:rsidR="00E0772A" w:rsidRPr="0075290F" w:rsidRDefault="00E0772A" w:rsidP="006A1F58">
      <w:pPr>
        <w:jc w:val="center"/>
        <w:rPr>
          <w:rFonts w:ascii="Arial" w:hAnsi="Arial" w:cs="Arial"/>
          <w:sz w:val="24"/>
          <w:szCs w:val="24"/>
        </w:rPr>
      </w:pPr>
    </w:p>
    <w:p w14:paraId="498AAE05" w14:textId="77777777" w:rsidR="006A1F58" w:rsidRDefault="006A1F58" w:rsidP="006A1F58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bookmarkStart w:id="0" w:name="_Hlk219111572"/>
      <w:r>
        <w:rPr>
          <w:rFonts w:ascii="Arial" w:hAnsi="Arial" w:cs="Arial"/>
        </w:rPr>
        <w:t>Salatiel Pinheiro Magalhaes</w:t>
      </w:r>
    </w:p>
    <w:p w14:paraId="6842C22B" w14:textId="77777777" w:rsidR="006A1F58" w:rsidRDefault="006A1F58" w:rsidP="006A1F58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Prefeitura Municipal de Rodrigues Alves</w:t>
      </w:r>
    </w:p>
    <w:p w14:paraId="641FC8FB" w14:textId="77777777" w:rsidR="006A1F58" w:rsidRPr="0075290F" w:rsidRDefault="006A1F58" w:rsidP="006A1F58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VENDEDOR/ALIENANTE</w:t>
      </w:r>
    </w:p>
    <w:p w14:paraId="23568119" w14:textId="77777777" w:rsidR="006A1F58" w:rsidRDefault="006A1F58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</w:p>
    <w:bookmarkEnd w:id="0"/>
    <w:p w14:paraId="77DE5ACA" w14:textId="25FEBFB0" w:rsidR="006A1F58" w:rsidRDefault="00C87031" w:rsidP="006A1F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Odair Bassanin Junior</w:t>
      </w:r>
    </w:p>
    <w:p w14:paraId="2FBFBFD1" w14:textId="61F0C254" w:rsidR="006A1F58" w:rsidRDefault="006A1F58" w:rsidP="006A1F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COMPRADOR/ARREMATANTE</w:t>
      </w:r>
    </w:p>
    <w:p w14:paraId="01631CF6" w14:textId="39B1DFAA" w:rsidR="00E0772A" w:rsidRPr="0075290F" w:rsidRDefault="007F188A" w:rsidP="00E077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</w:r>
      <w:r w:rsidR="007F188A">
        <w:rPr>
          <w:rFonts w:ascii="Arial" w:hAnsi="Arial" w:cs="Arial"/>
          <w:noProof/>
          <w:sz w:val="24"/>
          <w:szCs w:val="24"/>
        </w:rPr>
        <w:pict w14:anchorId="44DED6B2">
          <v:rect id="_x0000_i1025" style="width:0;height:1.5pt" o:hralign="center" o:hrstd="t" o:hr="t" fillcolor="#a0a0a0" stroked="f"/>
        </w:pict>
      </w:r>
    </w:p>
    <w:p w14:paraId="525AC276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TESTEMUNHAS:</w:t>
      </w:r>
    </w:p>
    <w:p w14:paraId="7EE31270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</w:rPr>
        <w:t>1.</w:t>
      </w:r>
    </w:p>
    <w:p w14:paraId="68475BBB" w14:textId="77777777" w:rsidR="00E0772A" w:rsidRPr="0075290F" w:rsidRDefault="00E0772A" w:rsidP="00E0772A">
      <w:pPr>
        <w:pStyle w:val="Pr-formataoHTML"/>
        <w:jc w:val="both"/>
        <w:rPr>
          <w:rStyle w:val="CdigoHTML"/>
          <w:rFonts w:ascii="Arial" w:eastAsia="Calibri" w:hAnsi="Arial" w:cs="Arial"/>
          <w:sz w:val="24"/>
          <w:szCs w:val="24"/>
        </w:rPr>
      </w:pPr>
      <w:r w:rsidRPr="0075290F">
        <w:rPr>
          <w:rStyle w:val="CdigoHTML"/>
          <w:rFonts w:ascii="Arial" w:eastAsia="Calibri" w:hAnsi="Arial" w:cs="Arial"/>
          <w:sz w:val="24"/>
          <w:szCs w:val="24"/>
        </w:rPr>
        <w:t>-----</w:t>
      </w:r>
    </w:p>
    <w:p w14:paraId="1496F751" w14:textId="77777777" w:rsidR="00E0772A" w:rsidRPr="0075290F" w:rsidRDefault="00E0772A" w:rsidP="00E0772A">
      <w:pPr>
        <w:pStyle w:val="Pr-formataoHTML"/>
        <w:jc w:val="both"/>
        <w:rPr>
          <w:rStyle w:val="CdigoHTML"/>
          <w:rFonts w:ascii="Arial" w:eastAsia="Calibri" w:hAnsi="Arial" w:cs="Arial"/>
          <w:sz w:val="24"/>
          <w:szCs w:val="24"/>
        </w:rPr>
      </w:pPr>
    </w:p>
    <w:p w14:paraId="7E9AA4DB" w14:textId="77777777" w:rsidR="00E0772A" w:rsidRPr="0075290F" w:rsidRDefault="00E0772A" w:rsidP="00E0772A">
      <w:pPr>
        <w:pStyle w:val="Pr-formataoHTML"/>
        <w:jc w:val="both"/>
        <w:rPr>
          <w:rStyle w:val="CdigoHTML"/>
          <w:rFonts w:ascii="Arial" w:eastAsia="Calibri" w:hAnsi="Arial" w:cs="Arial"/>
          <w:sz w:val="24"/>
          <w:szCs w:val="24"/>
        </w:rPr>
      </w:pPr>
      <w:r w:rsidRPr="0075290F">
        <w:rPr>
          <w:rStyle w:val="CdigoHTML"/>
          <w:rFonts w:ascii="Arial" w:eastAsia="Calibri" w:hAnsi="Arial" w:cs="Arial"/>
          <w:sz w:val="24"/>
          <w:szCs w:val="24"/>
        </w:rPr>
        <w:t>Nome:</w:t>
      </w:r>
    </w:p>
    <w:p w14:paraId="0DB35BE0" w14:textId="77777777" w:rsidR="00E0772A" w:rsidRPr="0075290F" w:rsidRDefault="00E0772A" w:rsidP="00E0772A">
      <w:pPr>
        <w:pStyle w:val="Pr-formataoHTML"/>
        <w:jc w:val="both"/>
        <w:rPr>
          <w:rStyle w:val="CdigoHTML"/>
          <w:rFonts w:ascii="Arial" w:eastAsia="Calibri" w:hAnsi="Arial" w:cs="Arial"/>
          <w:sz w:val="24"/>
          <w:szCs w:val="24"/>
        </w:rPr>
      </w:pPr>
      <w:r w:rsidRPr="0075290F">
        <w:rPr>
          <w:rStyle w:val="CdigoHTML"/>
          <w:rFonts w:ascii="Arial" w:eastAsia="Calibri" w:hAnsi="Arial" w:cs="Arial"/>
          <w:sz w:val="24"/>
          <w:szCs w:val="24"/>
        </w:rPr>
        <w:t>CPF:</w:t>
      </w:r>
    </w:p>
    <w:p w14:paraId="34D84CA9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</w:rPr>
        <w:t>2.</w:t>
      </w:r>
    </w:p>
    <w:p w14:paraId="423AA640" w14:textId="5F135EF0" w:rsidR="00E0772A" w:rsidRDefault="00E0772A" w:rsidP="00710B0B">
      <w:pPr>
        <w:pStyle w:val="Pr-formataoHTML"/>
        <w:jc w:val="both"/>
      </w:pPr>
      <w:r w:rsidRPr="0075290F">
        <w:rPr>
          <w:rStyle w:val="CdigoHTML"/>
          <w:rFonts w:ascii="Arial" w:eastAsia="Calibri" w:hAnsi="Arial" w:cs="Arial"/>
          <w:sz w:val="24"/>
          <w:szCs w:val="24"/>
        </w:rPr>
        <w:t>-----</w:t>
      </w:r>
    </w:p>
    <w:p w14:paraId="6EB43A39" w14:textId="77777777" w:rsidR="00E0772A" w:rsidRDefault="00E0772A"/>
    <w:p w14:paraId="611AF31F" w14:textId="77777777" w:rsidR="00E0772A" w:rsidRDefault="00E0772A"/>
    <w:sectPr w:rsidR="00E0772A" w:rsidSect="000D496C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7AD73" w14:textId="77777777" w:rsidR="00E7770B" w:rsidRDefault="00E7770B" w:rsidP="00955313">
      <w:r>
        <w:separator/>
      </w:r>
    </w:p>
  </w:endnote>
  <w:endnote w:type="continuationSeparator" w:id="0">
    <w:p w14:paraId="77D70496" w14:textId="77777777" w:rsidR="00E7770B" w:rsidRDefault="00E7770B" w:rsidP="0095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0CE8F" w14:textId="77777777" w:rsidR="00E7770B" w:rsidRDefault="00E7770B" w:rsidP="00955313">
      <w:r>
        <w:separator/>
      </w:r>
    </w:p>
  </w:footnote>
  <w:footnote w:type="continuationSeparator" w:id="0">
    <w:p w14:paraId="42FC40A5" w14:textId="77777777" w:rsidR="00E7770B" w:rsidRDefault="00E7770B" w:rsidP="00955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216279499"/>
  <w:p w14:paraId="43B5D91B" w14:textId="10FA8762" w:rsidR="00955313" w:rsidRDefault="007F188A" w:rsidP="00955313">
    <w:pPr>
      <w:pStyle w:val="Cabealho"/>
      <w:jc w:val="center"/>
      <w:rPr>
        <w:rFonts w:ascii="Cambria" w:hAnsi="Cambria" w:cs="Arial"/>
        <w:b/>
        <w:sz w:val="20"/>
      </w:rPr>
    </w:pPr>
    <w:r w:rsidRPr="00B6038B">
      <w:rPr>
        <w:noProof/>
      </w:rPr>
    </w:r>
    <w:r w:rsidR="007F188A" w:rsidRPr="00B6038B">
      <w:rPr>
        <w:noProof/>
      </w:rPr>
      <w:object w:dxaOrig="1050" w:dyaOrig="1080" w14:anchorId="0A80F9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2.65pt;height:54pt" o:ole="">
          <v:imagedata r:id="rId1" o:title=""/>
        </v:shape>
        <o:OLEObject Type="Embed" ProgID="CorelDRAW.Graphic.10" ShapeID="_x0000_i1026" DrawAspect="Content" ObjectID="_1829849713" r:id="rId2"/>
      </w:object>
    </w:r>
    <w:bookmarkEnd w:id="1"/>
  </w:p>
  <w:p w14:paraId="2CD27A82" w14:textId="581F4C10" w:rsidR="00955313" w:rsidRPr="00DA194A" w:rsidRDefault="00955313" w:rsidP="00955313">
    <w:pPr>
      <w:pStyle w:val="Cabealho"/>
      <w:jc w:val="center"/>
      <w:rPr>
        <w:rFonts w:ascii="Cambria" w:hAnsi="Cambria" w:cs="Arial"/>
        <w:b/>
        <w:sz w:val="20"/>
      </w:rPr>
    </w:pPr>
    <w:r w:rsidRPr="00DA194A">
      <w:rPr>
        <w:rFonts w:ascii="Cambria" w:hAnsi="Cambria" w:cs="Arial"/>
        <w:b/>
        <w:sz w:val="20"/>
      </w:rPr>
      <w:t>ESTADO DO ACRE</w:t>
    </w:r>
  </w:p>
  <w:p w14:paraId="21B2A6D8" w14:textId="77777777" w:rsidR="00955313" w:rsidRPr="00DA194A" w:rsidRDefault="00955313" w:rsidP="00955313">
    <w:pPr>
      <w:jc w:val="center"/>
      <w:rPr>
        <w:rFonts w:ascii="Cambria" w:hAnsi="Cambria" w:cs="Arial"/>
        <w:b/>
        <w:sz w:val="20"/>
      </w:rPr>
    </w:pPr>
    <w:r w:rsidRPr="00DA194A">
      <w:rPr>
        <w:rFonts w:ascii="Cambria" w:hAnsi="Cambria" w:cs="Arial"/>
        <w:b/>
        <w:sz w:val="20"/>
      </w:rPr>
      <w:t>PREFEITURA MUNICIPAL DE RODRIGUES ALVES</w:t>
    </w:r>
  </w:p>
  <w:p w14:paraId="5DB7693C" w14:textId="77777777" w:rsidR="00955313" w:rsidRPr="00355CC1" w:rsidRDefault="00955313" w:rsidP="00955313">
    <w:pPr>
      <w:pStyle w:val="Cabealho"/>
      <w:jc w:val="center"/>
      <w:rPr>
        <w:rFonts w:asciiTheme="majorHAnsi" w:hAnsiTheme="majorHAnsi"/>
        <w:b/>
        <w:bCs/>
        <w:sz w:val="20"/>
        <w:szCs w:val="20"/>
      </w:rPr>
    </w:pPr>
    <w:r w:rsidRPr="00355CC1">
      <w:rPr>
        <w:rFonts w:asciiTheme="majorHAnsi" w:hAnsiTheme="majorHAnsi"/>
        <w:b/>
        <w:bCs/>
        <w:sz w:val="20"/>
        <w:szCs w:val="20"/>
      </w:rPr>
      <w:t>EDITAL DE LEILÃO PÚBLICO MUNICIPAL Nº 0</w:t>
    </w:r>
    <w:r>
      <w:rPr>
        <w:rFonts w:asciiTheme="majorHAnsi" w:hAnsiTheme="majorHAnsi"/>
        <w:b/>
        <w:bCs/>
        <w:sz w:val="20"/>
        <w:szCs w:val="20"/>
      </w:rPr>
      <w:t>0</w:t>
    </w:r>
    <w:r w:rsidRPr="00355CC1">
      <w:rPr>
        <w:rFonts w:asciiTheme="majorHAnsi" w:hAnsiTheme="majorHAnsi"/>
        <w:b/>
        <w:bCs/>
        <w:sz w:val="20"/>
        <w:szCs w:val="20"/>
      </w:rPr>
      <w:t>1/202</w:t>
    </w:r>
    <w:r>
      <w:rPr>
        <w:rFonts w:asciiTheme="majorHAnsi" w:hAnsiTheme="majorHAnsi"/>
        <w:b/>
        <w:bCs/>
        <w:sz w:val="20"/>
        <w:szCs w:val="20"/>
      </w:rPr>
      <w:t>5</w:t>
    </w:r>
  </w:p>
  <w:p w14:paraId="3D13E29D" w14:textId="77777777" w:rsidR="00955313" w:rsidRDefault="009553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5495"/>
    <w:multiLevelType w:val="multilevel"/>
    <w:tmpl w:val="4888F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56F3E"/>
    <w:multiLevelType w:val="multilevel"/>
    <w:tmpl w:val="EE4E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DA712F"/>
    <w:multiLevelType w:val="multilevel"/>
    <w:tmpl w:val="E654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F0808"/>
    <w:multiLevelType w:val="multilevel"/>
    <w:tmpl w:val="71F0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88160">
    <w:abstractNumId w:val="0"/>
  </w:num>
  <w:num w:numId="2" w16cid:durableId="643464024">
    <w:abstractNumId w:val="2"/>
  </w:num>
  <w:num w:numId="3" w16cid:durableId="1693679241">
    <w:abstractNumId w:val="3"/>
  </w:num>
  <w:num w:numId="4" w16cid:durableId="663436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13"/>
    <w:rsid w:val="00002106"/>
    <w:rsid w:val="00015CC7"/>
    <w:rsid w:val="0002233E"/>
    <w:rsid w:val="000C0C30"/>
    <w:rsid w:val="000D496C"/>
    <w:rsid w:val="001F2D3E"/>
    <w:rsid w:val="0026537E"/>
    <w:rsid w:val="002A7D0A"/>
    <w:rsid w:val="002C2555"/>
    <w:rsid w:val="006A1F58"/>
    <w:rsid w:val="00710B0B"/>
    <w:rsid w:val="0074554F"/>
    <w:rsid w:val="007F188A"/>
    <w:rsid w:val="008E3D6B"/>
    <w:rsid w:val="00955313"/>
    <w:rsid w:val="0099648B"/>
    <w:rsid w:val="00AC0EBA"/>
    <w:rsid w:val="00C87031"/>
    <w:rsid w:val="00D970DD"/>
    <w:rsid w:val="00E0772A"/>
    <w:rsid w:val="00E24411"/>
    <w:rsid w:val="00E33B53"/>
    <w:rsid w:val="00E7770B"/>
    <w:rsid w:val="00EF7EFA"/>
    <w:rsid w:val="00FB7B42"/>
    <w:rsid w:val="00FD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B73CEDB"/>
  <w15:chartTrackingRefBased/>
  <w15:docId w15:val="{7E905B80-D6C8-40C0-ABBA-1EBEF254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3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7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77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55313"/>
  </w:style>
  <w:style w:type="character" w:customStyle="1" w:styleId="CorpodetextoChar">
    <w:name w:val="Corpo de texto Char"/>
    <w:basedOn w:val="Fontepargpadro"/>
    <w:link w:val="Corpodetexto"/>
    <w:uiPriority w:val="1"/>
    <w:rsid w:val="00955313"/>
    <w:rPr>
      <w:rFonts w:ascii="Calibri" w:eastAsia="Calibri" w:hAnsi="Calibri" w:cs="Calibri"/>
      <w:kern w:val="0"/>
      <w:lang w:val="pt-PT"/>
      <w14:ligatures w14:val="none"/>
    </w:rPr>
  </w:style>
  <w:style w:type="paragraph" w:styleId="Cabealho">
    <w:name w:val="header"/>
    <w:basedOn w:val="Normal"/>
    <w:link w:val="CabealhoChar"/>
    <w:unhideWhenUsed/>
    <w:rsid w:val="009553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55313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553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5313"/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772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772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077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0772A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E077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E0772A"/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character" w:styleId="CdigoHTML">
    <w:name w:val="HTML Code"/>
    <w:basedOn w:val="Fontepargpadro"/>
    <w:uiPriority w:val="99"/>
    <w:semiHidden/>
    <w:unhideWhenUsed/>
    <w:rsid w:val="00E0772A"/>
    <w:rPr>
      <w:rFonts w:ascii="Courier New" w:eastAsia="Times New Roman" w:hAnsi="Courier New" w:cs="Courier New"/>
      <w:sz w:val="20"/>
      <w:szCs w:val="20"/>
    </w:rPr>
  </w:style>
  <w:style w:type="table" w:styleId="Tabelacomgrade">
    <w:name w:val="Table Grid"/>
    <w:basedOn w:val="Tabelanormal"/>
    <w:uiPriority w:val="39"/>
    <w:rsid w:val="000D4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 /><Relationship Id="rId1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3013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/>
      <vt:lpstr>    INSTRUMENTO DE VENDA E COMPRA E TERMO DE ENTREGA DE BENS MÓVEIS</vt:lpstr>
      <vt:lpstr>        LEILÃO ADMINISTRATIVO N  01/2025</vt:lpstr>
      <vt:lpstr>        CLÁUSULA PRIMEIRA – DAS PARTES CONTRATANTES</vt:lpstr>
      <vt:lpstr>        CLÁUSULA SEGUNDA – DO OBJETO</vt:lpstr>
      <vt:lpstr>        CLÁUSULA TERCEIRA – DO VALOR E DA QUITAÇÃO</vt:lpstr>
      <vt:lpstr>        CLÁUSULA QUARTA – DA TRANSFERÊNCIA E CONDIÇÃO DOS BENS</vt:lpstr>
      <vt:lpstr>        CLÁUSULA QUINTA – DO RECEBIMENTO E DA DECLARAÇÃO FINAL</vt:lpstr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noeacre.24@hotmail.com</dc:creator>
  <cp:keywords/>
  <dc:description/>
  <cp:lastModifiedBy>Leandro Matthaus</cp:lastModifiedBy>
  <cp:revision>2</cp:revision>
  <cp:lastPrinted>2026-01-12T15:09:00Z</cp:lastPrinted>
  <dcterms:created xsi:type="dcterms:W3CDTF">2026-01-14T03:49:00Z</dcterms:created>
  <dcterms:modified xsi:type="dcterms:W3CDTF">2026-01-14T03:49:00Z</dcterms:modified>
</cp:coreProperties>
</file>